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21" w:rsidRPr="00D27367" w:rsidRDefault="00D3126F" w:rsidP="00D3126F">
      <w:pPr>
        <w:pStyle w:val="Nzev"/>
        <w:rPr>
          <w:u w:val="single"/>
        </w:rPr>
      </w:pPr>
      <w:proofErr w:type="gramStart"/>
      <w:r w:rsidRPr="00D27367">
        <w:rPr>
          <w:u w:val="single"/>
        </w:rPr>
        <w:t>Závěrečn</w:t>
      </w:r>
      <w:r w:rsidR="009E6E47" w:rsidRPr="00D27367">
        <w:rPr>
          <w:u w:val="single"/>
        </w:rPr>
        <w:t>Ý</w:t>
      </w:r>
      <w:r w:rsidR="00FD0221" w:rsidRPr="00D27367">
        <w:rPr>
          <w:u w:val="single"/>
        </w:rPr>
        <w:t xml:space="preserve"> </w:t>
      </w:r>
      <w:r w:rsidR="00D62862" w:rsidRPr="00D27367">
        <w:rPr>
          <w:u w:val="single"/>
        </w:rPr>
        <w:t xml:space="preserve"> </w:t>
      </w:r>
      <w:r w:rsidR="00FD0221" w:rsidRPr="00D27367">
        <w:rPr>
          <w:u w:val="single"/>
        </w:rPr>
        <w:t>úč</w:t>
      </w:r>
      <w:r w:rsidR="009E6E47" w:rsidRPr="00D27367">
        <w:rPr>
          <w:u w:val="single"/>
        </w:rPr>
        <w:t>E</w:t>
      </w:r>
      <w:r w:rsidR="00FD0221" w:rsidRPr="00D27367">
        <w:rPr>
          <w:u w:val="single"/>
        </w:rPr>
        <w:t>t</w:t>
      </w:r>
      <w:proofErr w:type="gramEnd"/>
      <w:r w:rsidR="00B44E15" w:rsidRPr="00D27367">
        <w:rPr>
          <w:u w:val="single"/>
        </w:rPr>
        <w:t xml:space="preserve"> OBCE  NEDOMICE</w:t>
      </w:r>
      <w:r w:rsidR="00D62862" w:rsidRPr="00D27367">
        <w:rPr>
          <w:u w:val="single"/>
        </w:rPr>
        <w:t xml:space="preserve"> </w:t>
      </w:r>
      <w:r w:rsidR="00B44E15" w:rsidRPr="00D27367">
        <w:rPr>
          <w:u w:val="single"/>
        </w:rPr>
        <w:t xml:space="preserve"> </w:t>
      </w:r>
      <w:r w:rsidR="00FD0221" w:rsidRPr="00D27367">
        <w:rPr>
          <w:u w:val="single"/>
        </w:rPr>
        <w:t>za</w:t>
      </w:r>
      <w:r w:rsidR="00D62862" w:rsidRPr="00D27367">
        <w:rPr>
          <w:u w:val="single"/>
        </w:rPr>
        <w:t xml:space="preserve"> </w:t>
      </w:r>
      <w:r w:rsidR="00FD0221" w:rsidRPr="00D27367">
        <w:rPr>
          <w:u w:val="single"/>
        </w:rPr>
        <w:t xml:space="preserve"> rok</w:t>
      </w:r>
      <w:r w:rsidR="00D62862" w:rsidRPr="00D27367">
        <w:rPr>
          <w:u w:val="single"/>
        </w:rPr>
        <w:t xml:space="preserve"> </w:t>
      </w:r>
      <w:r w:rsidR="00FD0221" w:rsidRPr="00D27367">
        <w:rPr>
          <w:u w:val="single"/>
        </w:rPr>
        <w:t xml:space="preserve"> 20</w:t>
      </w:r>
      <w:r w:rsidR="00FF73FA" w:rsidRPr="00D27367">
        <w:rPr>
          <w:u w:val="single"/>
        </w:rPr>
        <w:t>1</w:t>
      </w:r>
      <w:r w:rsidR="006173BB" w:rsidRPr="00D27367">
        <w:rPr>
          <w:u w:val="single"/>
        </w:rPr>
        <w:t>8</w:t>
      </w:r>
      <w:r w:rsidR="00E36E8C" w:rsidRPr="00D27367">
        <w:rPr>
          <w:u w:val="single"/>
        </w:rPr>
        <w:t xml:space="preserve"> - komentář</w:t>
      </w:r>
    </w:p>
    <w:p w:rsidR="00FC0F22" w:rsidRPr="00D27367" w:rsidRDefault="00FC0F22" w:rsidP="00FD111C">
      <w:pPr>
        <w:pStyle w:val="Nzev"/>
        <w:ind w:left="708" w:firstLine="708"/>
        <w:jc w:val="both"/>
        <w:rPr>
          <w:sz w:val="22"/>
          <w:szCs w:val="22"/>
          <w:u w:val="single"/>
        </w:rPr>
      </w:pPr>
    </w:p>
    <w:p w:rsidR="00347078" w:rsidRPr="00FD0221" w:rsidRDefault="00347078" w:rsidP="00FD111C">
      <w:pPr>
        <w:pStyle w:val="Nzev"/>
        <w:ind w:left="708" w:firstLine="708"/>
        <w:jc w:val="both"/>
        <w:rPr>
          <w:sz w:val="22"/>
          <w:szCs w:val="22"/>
        </w:rPr>
      </w:pPr>
    </w:p>
    <w:p w:rsidR="00D3126F" w:rsidRPr="00BC65C3" w:rsidRDefault="00D3126F" w:rsidP="00A4125F">
      <w:pPr>
        <w:jc w:val="both"/>
        <w:rPr>
          <w:b/>
        </w:rPr>
      </w:pPr>
      <w:r w:rsidRPr="00BC65C3">
        <w:rPr>
          <w:b/>
        </w:rPr>
        <w:t>Název obce:</w:t>
      </w:r>
      <w:r w:rsidRPr="00BC65C3">
        <w:rPr>
          <w:b/>
        </w:rPr>
        <w:tab/>
      </w:r>
      <w:r w:rsidR="00F730A2">
        <w:rPr>
          <w:b/>
        </w:rPr>
        <w:t>Nedomice</w:t>
      </w:r>
    </w:p>
    <w:p w:rsidR="00D3126F" w:rsidRPr="00BC65C3" w:rsidRDefault="00D3126F" w:rsidP="00A4125F">
      <w:pPr>
        <w:jc w:val="both"/>
        <w:rPr>
          <w:b/>
        </w:rPr>
      </w:pPr>
      <w:r w:rsidRPr="00BC65C3">
        <w:rPr>
          <w:b/>
        </w:rPr>
        <w:t>Adresa:</w:t>
      </w:r>
      <w:r w:rsidRPr="00BC65C3">
        <w:rPr>
          <w:b/>
        </w:rPr>
        <w:tab/>
      </w:r>
      <w:r w:rsidR="00F730A2">
        <w:rPr>
          <w:b/>
        </w:rPr>
        <w:t>Nedomice</w:t>
      </w:r>
      <w:r w:rsidRPr="00BC65C3">
        <w:rPr>
          <w:b/>
        </w:rPr>
        <w:t xml:space="preserve"> 7</w:t>
      </w:r>
      <w:r w:rsidR="00F730A2">
        <w:rPr>
          <w:b/>
        </w:rPr>
        <w:t>8</w:t>
      </w:r>
      <w:r w:rsidRPr="00BC65C3">
        <w:rPr>
          <w:b/>
        </w:rPr>
        <w:t xml:space="preserve">, </w:t>
      </w:r>
      <w:r w:rsidR="00F730A2">
        <w:rPr>
          <w:b/>
        </w:rPr>
        <w:t>277</w:t>
      </w:r>
      <w:r w:rsidRPr="00BC65C3">
        <w:rPr>
          <w:b/>
        </w:rPr>
        <w:t xml:space="preserve"> </w:t>
      </w:r>
      <w:proofErr w:type="gramStart"/>
      <w:r w:rsidR="00F730A2">
        <w:rPr>
          <w:b/>
        </w:rPr>
        <w:t>14</w:t>
      </w:r>
      <w:r w:rsidRPr="00BC65C3">
        <w:rPr>
          <w:b/>
        </w:rPr>
        <w:t xml:space="preserve"> </w:t>
      </w:r>
      <w:r w:rsidR="00F730A2">
        <w:rPr>
          <w:b/>
        </w:rPr>
        <w:t xml:space="preserve"> Nedomice</w:t>
      </w:r>
      <w:proofErr w:type="gramEnd"/>
    </w:p>
    <w:p w:rsidR="00D3126F" w:rsidRPr="00BC65C3" w:rsidRDefault="00D3126F" w:rsidP="00A4125F">
      <w:pPr>
        <w:jc w:val="both"/>
        <w:rPr>
          <w:b/>
        </w:rPr>
      </w:pPr>
      <w:r w:rsidRPr="00BC65C3">
        <w:rPr>
          <w:b/>
        </w:rPr>
        <w:t>IČ:</w:t>
      </w:r>
      <w:r w:rsidRPr="00BC65C3">
        <w:rPr>
          <w:b/>
        </w:rPr>
        <w:tab/>
      </w:r>
      <w:r w:rsidRPr="00BC65C3">
        <w:rPr>
          <w:b/>
        </w:rPr>
        <w:tab/>
      </w:r>
      <w:r w:rsidR="00F730A2">
        <w:rPr>
          <w:b/>
        </w:rPr>
        <w:t>00662259</w:t>
      </w:r>
    </w:p>
    <w:p w:rsidR="00FC0F22" w:rsidRDefault="00FC0F22" w:rsidP="00A4125F">
      <w:pPr>
        <w:jc w:val="both"/>
      </w:pPr>
    </w:p>
    <w:p w:rsidR="00D27367" w:rsidRPr="007A6879" w:rsidRDefault="00D27367" w:rsidP="00A4125F">
      <w:pPr>
        <w:jc w:val="both"/>
      </w:pPr>
    </w:p>
    <w:p w:rsidR="00FD0221" w:rsidRPr="007A6879" w:rsidRDefault="00D3126F" w:rsidP="00A4125F">
      <w:pPr>
        <w:jc w:val="both"/>
      </w:pPr>
      <w:r w:rsidRPr="007A6879">
        <w:t xml:space="preserve">V souladu s </w:t>
      </w:r>
      <w:r w:rsidR="00FD0221" w:rsidRPr="007A6879">
        <w:t xml:space="preserve">§ 17 zákona </w:t>
      </w:r>
      <w:r w:rsidR="004D46AF">
        <w:t xml:space="preserve">č. </w:t>
      </w:r>
      <w:r w:rsidR="00FD0221" w:rsidRPr="007A6879">
        <w:t>250/2000 Sb., o rozpočtových pravidlech územních rozpočtů</w:t>
      </w:r>
      <w:r w:rsidR="00B44E15">
        <w:t xml:space="preserve"> zpracovala Obec Nedomice návrh závěrečného účtu. Při zpracování byly použity podklady z roční uzávěrky, z výsledku provedené inventarizace, evidence majetku a dalších pomocných podkladů. Návrh závěrečného účtu bude vyvěšen na úřední desce 15 dní před jeho schválením, aby byla dostatečná možnost k vyjádření ze strany občanů, jak ukládá zákon</w:t>
      </w:r>
      <w:r w:rsidR="004D46AF">
        <w:t>.</w:t>
      </w:r>
    </w:p>
    <w:p w:rsidR="00FD0221" w:rsidRDefault="00FD0221" w:rsidP="00A4125F">
      <w:pPr>
        <w:jc w:val="both"/>
      </w:pPr>
    </w:p>
    <w:p w:rsidR="00FC0F22" w:rsidRDefault="00347078" w:rsidP="00A4125F">
      <w:pPr>
        <w:jc w:val="both"/>
      </w:pPr>
      <w:r w:rsidRPr="000A5E78">
        <w:t>Připomínky k návrhu závěrečného účtu mohou občané uplatnit buď písemně ve lhůtě stanovené při zveřejnění závěrečného účtu</w:t>
      </w:r>
      <w:r>
        <w:t xml:space="preserve">, </w:t>
      </w:r>
      <w:r w:rsidRPr="000A5E78">
        <w:t>nebo ústně na zasedání zastupitelstva, na kterém bude návrh závěrečného účtu projednáván</w:t>
      </w:r>
      <w:r>
        <w:t xml:space="preserve">. Součástí závěrečného účtu je Účetní závěrka, která bude současně projednávána se závěrečným účtem na zastupitelstvu </w:t>
      </w:r>
      <w:r w:rsidR="004C7ACF">
        <w:t>do 30</w:t>
      </w:r>
      <w:bookmarkStart w:id="0" w:name="_GoBack"/>
      <w:bookmarkEnd w:id="0"/>
      <w:r w:rsidR="003B5CAE">
        <w:t>.</w:t>
      </w:r>
      <w:r w:rsidR="00DA5999">
        <w:t>6</w:t>
      </w:r>
      <w:r w:rsidR="003B5CAE">
        <w:t>.2019</w:t>
      </w:r>
      <w:r w:rsidRPr="000A5E78">
        <w:t>.</w:t>
      </w:r>
    </w:p>
    <w:p w:rsidR="00347078" w:rsidRDefault="00347078" w:rsidP="00A4125F">
      <w:pPr>
        <w:jc w:val="both"/>
      </w:pPr>
    </w:p>
    <w:p w:rsidR="00D27367" w:rsidRPr="007A6879" w:rsidRDefault="00D27367" w:rsidP="00A4125F">
      <w:pPr>
        <w:jc w:val="both"/>
      </w:pPr>
    </w:p>
    <w:p w:rsidR="00FD0221" w:rsidRPr="007A6879" w:rsidRDefault="00FD0221" w:rsidP="00FD111C">
      <w:pPr>
        <w:jc w:val="both"/>
        <w:rPr>
          <w:b/>
          <w:bCs/>
        </w:rPr>
      </w:pPr>
      <w:r w:rsidRPr="007A6879">
        <w:rPr>
          <w:b/>
          <w:bCs/>
        </w:rPr>
        <w:t>1) Údaje o plnění příjmů a výdajů za rok 20</w:t>
      </w:r>
      <w:r w:rsidR="00DB551E" w:rsidRPr="007A6879">
        <w:rPr>
          <w:b/>
          <w:bCs/>
        </w:rPr>
        <w:t>1</w:t>
      </w:r>
      <w:r w:rsidR="002F0AD6">
        <w:rPr>
          <w:b/>
          <w:bCs/>
        </w:rPr>
        <w:t>8</w:t>
      </w:r>
      <w:r w:rsidR="00FC0F22">
        <w:rPr>
          <w:b/>
          <w:bCs/>
        </w:rPr>
        <w:t xml:space="preserve"> </w:t>
      </w:r>
      <w:r w:rsidR="00FC0F22" w:rsidRPr="007A6879">
        <w:t>(údaje jsou v Kč)</w:t>
      </w:r>
    </w:p>
    <w:p w:rsidR="004A6420" w:rsidRDefault="00FC0F22" w:rsidP="00FC0F22">
      <w:pPr>
        <w:jc w:val="both"/>
      </w:pPr>
      <w:r>
        <w:t xml:space="preserve">    </w:t>
      </w:r>
      <w:r w:rsidR="004D46AF">
        <w:t>Obec Nedomice hospodařila v roce 201</w:t>
      </w:r>
      <w:r w:rsidR="002F0AD6">
        <w:t>8</w:t>
      </w:r>
      <w:r w:rsidR="004D46AF">
        <w:t xml:space="preserve"> na základě schváleného rozpočtu.</w:t>
      </w:r>
    </w:p>
    <w:p w:rsidR="00FD0221" w:rsidRPr="007A6879" w:rsidRDefault="00FD0221" w:rsidP="00FD0221">
      <w:pPr>
        <w:ind w:left="360"/>
        <w:jc w:val="both"/>
      </w:pPr>
    </w:p>
    <w:tbl>
      <w:tblPr>
        <w:tblW w:w="83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1418"/>
        <w:gridCol w:w="1418"/>
        <w:gridCol w:w="1424"/>
        <w:gridCol w:w="1233"/>
      </w:tblGrid>
      <w:tr w:rsidR="00C53ED1" w:rsidRPr="00FD0221" w:rsidTr="00C53ED1">
        <w:trPr>
          <w:trHeight w:val="78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ED1" w:rsidRPr="00FD0221" w:rsidRDefault="00C53ED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Schválený rozpočet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ED1" w:rsidRPr="00FD0221" w:rsidRDefault="00C53ED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Upravený rozpočet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ED1" w:rsidRPr="00FD0221" w:rsidRDefault="00C53ED1" w:rsidP="008D2984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Plnění k 31.12.</w:t>
            </w:r>
            <w:r>
              <w:rPr>
                <w:sz w:val="22"/>
                <w:szCs w:val="22"/>
              </w:rPr>
              <w:t>201</w:t>
            </w:r>
            <w:r w:rsidR="00286DAC">
              <w:rPr>
                <w:sz w:val="22"/>
                <w:szCs w:val="22"/>
              </w:rPr>
              <w:t>8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ED1" w:rsidRPr="00FD0221" w:rsidRDefault="00C53ED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% plnění k upravenému                  rozpočtu</w:t>
            </w:r>
          </w:p>
        </w:tc>
      </w:tr>
      <w:tr w:rsidR="00C53ED1" w:rsidRPr="00FD0221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8D2984" w:rsidRDefault="00C53ED1" w:rsidP="008D2984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286DAC">
              <w:rPr>
                <w:sz w:val="22"/>
                <w:szCs w:val="22"/>
              </w:rPr>
              <w:t>516</w:t>
            </w:r>
            <w:r>
              <w:rPr>
                <w:sz w:val="22"/>
                <w:szCs w:val="22"/>
              </w:rPr>
              <w:t>.</w:t>
            </w:r>
            <w:r w:rsidR="00286D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00,00</w:t>
            </w:r>
            <w:r w:rsidRPr="008D29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542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138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C53ED1"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286DAC">
              <w:rPr>
                <w:sz w:val="22"/>
                <w:szCs w:val="22"/>
              </w:rPr>
              <w:t>648</w:t>
            </w:r>
            <w:r>
              <w:rPr>
                <w:sz w:val="22"/>
                <w:szCs w:val="22"/>
              </w:rPr>
              <w:t>.</w:t>
            </w:r>
            <w:r w:rsidR="00286DAC">
              <w:rPr>
                <w:sz w:val="22"/>
                <w:szCs w:val="22"/>
              </w:rPr>
              <w:t>008</w:t>
            </w:r>
            <w:r>
              <w:rPr>
                <w:sz w:val="22"/>
                <w:szCs w:val="22"/>
              </w:rPr>
              <w:t>,</w:t>
            </w:r>
            <w:r w:rsidR="00286DAC"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102,33</w:t>
            </w:r>
          </w:p>
        </w:tc>
      </w:tr>
      <w:tr w:rsidR="00C53ED1" w:rsidRPr="00FD0221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8D2984" w:rsidRDefault="00286DAC" w:rsidP="008D2984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</w:t>
            </w:r>
            <w:r w:rsidR="00C53ED1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86D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286DAC">
              <w:rPr>
                <w:sz w:val="22"/>
                <w:szCs w:val="22"/>
              </w:rPr>
              <w:t>295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681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94,34</w:t>
            </w:r>
          </w:p>
        </w:tc>
      </w:tr>
      <w:tr w:rsidR="00C53ED1" w:rsidRPr="00FD0221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8D2984" w:rsidRDefault="00C53ED1" w:rsidP="006515C3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</w:t>
            </w:r>
            <w:r w:rsidR="00C53ED1">
              <w:rPr>
                <w:sz w:val="22"/>
                <w:szCs w:val="22"/>
              </w:rPr>
              <w:t>0,00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</w:t>
            </w:r>
            <w:r w:rsidR="00C53ED1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53ED1">
              <w:rPr>
                <w:sz w:val="22"/>
                <w:szCs w:val="22"/>
              </w:rPr>
              <w:t>,00</w:t>
            </w:r>
          </w:p>
        </w:tc>
      </w:tr>
      <w:tr w:rsidR="00C53ED1" w:rsidRPr="00FD0221" w:rsidTr="00C53ED1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4 - Přijaté </w:t>
            </w: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53ED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0</w:t>
            </w:r>
            <w:r w:rsidR="00C53ED1">
              <w:rPr>
                <w:sz w:val="22"/>
                <w:szCs w:val="22"/>
              </w:rPr>
              <w:t>00,00</w:t>
            </w:r>
            <w:r w:rsidR="00C53ED1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1.251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993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C53ED1"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286DAC" w:rsidP="001F2C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1.862.148,30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FD0221" w:rsidRDefault="00286DAC" w:rsidP="001F2C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148,73</w:t>
            </w:r>
          </w:p>
        </w:tc>
      </w:tr>
      <w:tr w:rsidR="00C53ED1" w:rsidRPr="00D5173E" w:rsidTr="00C53ED1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3.8</w:t>
            </w:r>
            <w:r w:rsidR="00286DAC">
              <w:rPr>
                <w:b/>
                <w:bCs/>
                <w:sz w:val="22"/>
                <w:szCs w:val="22"/>
              </w:rPr>
              <w:t>07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286DAC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00,00 </w:t>
            </w:r>
            <w:r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   </w:t>
            </w:r>
            <w:r w:rsidR="00286DA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286DAC">
              <w:rPr>
                <w:b/>
                <w:bCs/>
                <w:sz w:val="22"/>
                <w:szCs w:val="22"/>
              </w:rPr>
              <w:t>082.426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86DA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86DA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286DAC">
              <w:rPr>
                <w:b/>
                <w:bCs/>
                <w:sz w:val="22"/>
                <w:szCs w:val="22"/>
              </w:rPr>
              <w:t>783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286DAC">
              <w:rPr>
                <w:b/>
                <w:bCs/>
                <w:sz w:val="22"/>
                <w:szCs w:val="22"/>
              </w:rPr>
              <w:t>837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86DAC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D5173E" w:rsidRDefault="00286DAC" w:rsidP="001F2CE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111,53</w:t>
            </w:r>
          </w:p>
        </w:tc>
      </w:tr>
      <w:tr w:rsidR="00C53ED1" w:rsidRPr="00FD0221" w:rsidTr="00C53ED1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B064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B064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FD0221" w:rsidRDefault="00C53ED1" w:rsidP="00681D60">
            <w:pPr>
              <w:jc w:val="right"/>
              <w:rPr>
                <w:sz w:val="22"/>
                <w:szCs w:val="22"/>
              </w:rPr>
            </w:pPr>
          </w:p>
        </w:tc>
      </w:tr>
      <w:tr w:rsidR="00C53ED1" w:rsidRPr="00FD0221" w:rsidTr="00C53ED1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C53ED1" w:rsidP="00FD02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Třída 5 – Běžné výdaje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286DAC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5.677.000,00</w:t>
            </w:r>
            <w:r w:rsidR="00C53ED1" w:rsidRPr="00D5173E">
              <w:rPr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286DAC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5.843.014,60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286DAC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3.829.907,72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D5173E" w:rsidRDefault="00286DAC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65,55</w:t>
            </w:r>
          </w:p>
        </w:tc>
      </w:tr>
      <w:tr w:rsidR="00C53ED1" w:rsidRPr="00FD0221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C53ED1" w:rsidP="00FD0221">
            <w:pPr>
              <w:jc w:val="both"/>
              <w:rPr>
                <w:bCs/>
                <w:sz w:val="22"/>
                <w:szCs w:val="22"/>
              </w:rPr>
            </w:pPr>
            <w:r w:rsidRPr="00D5173E">
              <w:rPr>
                <w:bCs/>
                <w:sz w:val="22"/>
                <w:szCs w:val="22"/>
              </w:rPr>
              <w:t xml:space="preserve">Třída </w:t>
            </w:r>
            <w:r>
              <w:rPr>
                <w:bCs/>
                <w:sz w:val="22"/>
                <w:szCs w:val="22"/>
              </w:rPr>
              <w:t>6</w:t>
            </w:r>
            <w:r w:rsidRPr="00D5173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–</w:t>
            </w:r>
            <w:r w:rsidRPr="00D5173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Kapitálové výdaje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286DAC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A7515">
              <w:rPr>
                <w:sz w:val="22"/>
                <w:szCs w:val="22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286DAC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3.316.612,00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286DAC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3.299.313,61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D5173E" w:rsidRDefault="00286DAC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99,48</w:t>
            </w:r>
          </w:p>
        </w:tc>
      </w:tr>
      <w:tr w:rsidR="00C53ED1" w:rsidRPr="00D5173E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C53ED1" w:rsidP="00FD02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Výdaje 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286DAC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A751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707</w:t>
            </w:r>
            <w:r w:rsidR="00BA751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BA7515">
              <w:rPr>
                <w:b/>
                <w:sz w:val="22"/>
                <w:szCs w:val="22"/>
              </w:rPr>
              <w:t>00,</w:t>
            </w:r>
            <w:r w:rsidR="00C53ED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286DAC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9.159.626,00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286DAC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7.129.221,33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D5173E" w:rsidRDefault="00286DAC" w:rsidP="00934F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77,83</w:t>
            </w:r>
          </w:p>
        </w:tc>
      </w:tr>
      <w:tr w:rsidR="00C53ED1" w:rsidRPr="00FD0221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C53ED1" w:rsidRPr="00D5173E" w:rsidTr="00C53ED1">
        <w:trPr>
          <w:trHeight w:val="25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6A6B83" w:rsidP="00FD02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Financování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C53ED1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422E5">
              <w:rPr>
                <w:b/>
                <w:sz w:val="22"/>
                <w:szCs w:val="22"/>
              </w:rPr>
              <w:t>1.900</w:t>
            </w:r>
            <w:r w:rsidR="00BA751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  <w:r w:rsidRPr="00D5173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E422E5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-3.077,200,00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E422E5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-345.383,53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D5173E" w:rsidRDefault="006A6B83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422E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E422E5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FD0221" w:rsidRPr="00FD0221" w:rsidRDefault="00FD0221" w:rsidP="00FD0221">
      <w:pPr>
        <w:jc w:val="both"/>
        <w:rPr>
          <w:sz w:val="22"/>
          <w:szCs w:val="22"/>
        </w:rPr>
      </w:pPr>
    </w:p>
    <w:p w:rsidR="00FD0221" w:rsidRPr="00D5173E" w:rsidRDefault="00FD0221" w:rsidP="00A4125F">
      <w:pPr>
        <w:pStyle w:val="Zkladntext"/>
        <w:spacing w:line="240" w:lineRule="auto"/>
        <w:jc w:val="both"/>
      </w:pPr>
      <w:r w:rsidRPr="00D5173E">
        <w:t>Údaje o plnění rozpočtu příjmů, výdajů a o dalších finančních operacích v plném členění podle</w:t>
      </w:r>
      <w:r w:rsidR="00FC0F22">
        <w:t xml:space="preserve"> </w:t>
      </w:r>
      <w:r w:rsidRPr="00D5173E">
        <w:t xml:space="preserve">rozpočtové skladby jsou obsaženy v příloze č. </w:t>
      </w:r>
      <w:smartTag w:uri="urn:schemas-microsoft-com:office:smarttags" w:element="metricconverter">
        <w:smartTagPr>
          <w:attr w:name="ProductID" w:val="1 a"/>
        </w:smartTagPr>
        <w:r w:rsidRPr="00D5173E">
          <w:t>1</w:t>
        </w:r>
        <w:r w:rsidR="00ED11FE">
          <w:t xml:space="preserve"> a</w:t>
        </w:r>
      </w:smartTag>
      <w:r w:rsidR="00ED11FE">
        <w:t xml:space="preserve"> 2</w:t>
      </w:r>
      <w:r w:rsidR="00A52347">
        <w:t xml:space="preserve"> (</w:t>
      </w:r>
      <w:r w:rsidRPr="00D5173E">
        <w:t>k nahlédnutí na obecním úřad</w:t>
      </w:r>
      <w:r w:rsidR="00227E71" w:rsidRPr="00D5173E">
        <w:t>ě</w:t>
      </w:r>
      <w:r w:rsidR="00A52347">
        <w:t xml:space="preserve"> nebo v elektronické podobě na úřední desce)</w:t>
      </w:r>
      <w:r w:rsidRPr="00D5173E">
        <w:t>.</w:t>
      </w:r>
    </w:p>
    <w:p w:rsidR="00FD0221" w:rsidRPr="00FD0221" w:rsidRDefault="00FD0221" w:rsidP="00A4125F">
      <w:pPr>
        <w:pStyle w:val="Zkladntext"/>
        <w:spacing w:line="240" w:lineRule="auto"/>
        <w:jc w:val="both"/>
        <w:rPr>
          <w:sz w:val="22"/>
          <w:szCs w:val="22"/>
        </w:rPr>
      </w:pPr>
    </w:p>
    <w:p w:rsidR="005C2DD5" w:rsidRPr="00194C3F" w:rsidRDefault="005C2DD5" w:rsidP="00A4125F">
      <w:pPr>
        <w:pStyle w:val="Zkladntext"/>
        <w:spacing w:line="240" w:lineRule="auto"/>
        <w:jc w:val="both"/>
        <w:rPr>
          <w:b/>
        </w:rPr>
      </w:pPr>
      <w:r w:rsidRPr="00194C3F">
        <w:rPr>
          <w:b/>
        </w:rPr>
        <w:t>2) Hospodářská činnost obce</w:t>
      </w:r>
    </w:p>
    <w:p w:rsidR="005C2DD5" w:rsidRPr="00194C3F" w:rsidRDefault="00FC0F22" w:rsidP="00A4125F">
      <w:pPr>
        <w:jc w:val="both"/>
      </w:pPr>
      <w:r>
        <w:t xml:space="preserve">    </w:t>
      </w:r>
      <w:r w:rsidR="005C2DD5" w:rsidRPr="00194C3F">
        <w:t xml:space="preserve">Obec </w:t>
      </w:r>
      <w:proofErr w:type="gramStart"/>
      <w:r w:rsidR="005C2DD5" w:rsidRPr="00194C3F">
        <w:t>nevede  hospodářskou</w:t>
      </w:r>
      <w:proofErr w:type="gramEnd"/>
      <w:r w:rsidR="005C2DD5" w:rsidRPr="00194C3F">
        <w:t xml:space="preserve"> činnost.</w:t>
      </w:r>
    </w:p>
    <w:p w:rsidR="005C2DD5" w:rsidRPr="00194C3F" w:rsidRDefault="005C2DD5" w:rsidP="00A4125F">
      <w:pPr>
        <w:jc w:val="both"/>
        <w:rPr>
          <w:b/>
          <w:bCs/>
        </w:rPr>
      </w:pPr>
    </w:p>
    <w:p w:rsidR="005C2DD5" w:rsidRPr="00194C3F" w:rsidRDefault="00194C3F" w:rsidP="00A4125F">
      <w:pPr>
        <w:jc w:val="both"/>
        <w:rPr>
          <w:b/>
          <w:bCs/>
        </w:rPr>
      </w:pPr>
      <w:r w:rsidRPr="00194C3F">
        <w:rPr>
          <w:b/>
          <w:bCs/>
        </w:rPr>
        <w:t>3</w:t>
      </w:r>
      <w:r w:rsidR="005C2DD5" w:rsidRPr="00194C3F">
        <w:rPr>
          <w:b/>
          <w:bCs/>
        </w:rPr>
        <w:t xml:space="preserve">) Stav účelových fondů </w:t>
      </w:r>
    </w:p>
    <w:p w:rsidR="005C2DD5" w:rsidRPr="00194C3F" w:rsidRDefault="00FC0F22" w:rsidP="00A4125F">
      <w:pPr>
        <w:pStyle w:val="Zkladntext"/>
        <w:tabs>
          <w:tab w:val="left" w:pos="360"/>
        </w:tabs>
        <w:spacing w:line="240" w:lineRule="auto"/>
        <w:jc w:val="both"/>
      </w:pPr>
      <w:r>
        <w:t xml:space="preserve">   </w:t>
      </w:r>
      <w:r w:rsidR="005C2DD5" w:rsidRPr="00194C3F">
        <w:t xml:space="preserve"> Obec nemá zřízeny žádné účelové fondy.</w:t>
      </w:r>
    </w:p>
    <w:p w:rsidR="005C2DD5" w:rsidRPr="00194C3F" w:rsidRDefault="005C2DD5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p w:rsidR="00194C3F" w:rsidRPr="00194C3F" w:rsidRDefault="00194C3F" w:rsidP="00A4125F">
      <w:pPr>
        <w:pStyle w:val="Zkladntext"/>
        <w:tabs>
          <w:tab w:val="left" w:pos="360"/>
        </w:tabs>
        <w:spacing w:line="240" w:lineRule="auto"/>
        <w:jc w:val="both"/>
      </w:pPr>
      <w:r w:rsidRPr="00194C3F">
        <w:rPr>
          <w:b/>
          <w:bCs/>
        </w:rPr>
        <w:t>4) Hospodaření příspěvkových organizací zřízených obcí:</w:t>
      </w:r>
    </w:p>
    <w:p w:rsidR="00194C3F" w:rsidRPr="00194C3F" w:rsidRDefault="00F80D3B" w:rsidP="00A4125F">
      <w:pPr>
        <w:pStyle w:val="Zkladntext"/>
        <w:tabs>
          <w:tab w:val="left" w:pos="360"/>
        </w:tabs>
        <w:spacing w:line="240" w:lineRule="auto"/>
        <w:jc w:val="both"/>
      </w:pPr>
      <w:r>
        <w:t xml:space="preserve">Základní škola a Mateřská škola </w:t>
      </w:r>
      <w:proofErr w:type="gramStart"/>
      <w:r>
        <w:t>Nedomice</w:t>
      </w:r>
      <w:r w:rsidR="00267860">
        <w:t xml:space="preserve"> - h</w:t>
      </w:r>
      <w:r w:rsidR="00267860" w:rsidRPr="00267860">
        <w:t>ospodaření</w:t>
      </w:r>
      <w:proofErr w:type="gramEnd"/>
      <w:r w:rsidR="00267860" w:rsidRPr="00267860">
        <w:t xml:space="preserve"> školy bylo v</w:t>
      </w:r>
      <w:r w:rsidR="00E70B4C">
        <w:t>e výnosech</w:t>
      </w:r>
      <w:r w:rsidR="00267860" w:rsidRPr="00267860">
        <w:t xml:space="preserve"> </w:t>
      </w:r>
      <w:r w:rsidR="00DA5999">
        <w:t xml:space="preserve">6.307.901,75 </w:t>
      </w:r>
      <w:r w:rsidR="00267860" w:rsidRPr="002F0AD6">
        <w:t>Kč</w:t>
      </w:r>
      <w:r w:rsidR="00267860" w:rsidRPr="00267860">
        <w:t xml:space="preserve">, v </w:t>
      </w:r>
      <w:r w:rsidR="00E70B4C">
        <w:t>nákladech</w:t>
      </w:r>
      <w:r w:rsidR="00267860" w:rsidRPr="00267860">
        <w:t xml:space="preserve"> </w:t>
      </w:r>
      <w:r w:rsidR="00DA5999" w:rsidRPr="00DA5999">
        <w:t>6.302.926,26</w:t>
      </w:r>
      <w:r w:rsidR="00267860" w:rsidRPr="002F0AD6">
        <w:t xml:space="preserve"> Kč</w:t>
      </w:r>
      <w:r w:rsidR="00267860" w:rsidRPr="00267860">
        <w:t xml:space="preserve">. Hospodářský výsledek </w:t>
      </w:r>
      <w:r w:rsidR="00267860">
        <w:t>činil</w:t>
      </w:r>
      <w:r w:rsidR="00194C3F" w:rsidRPr="00194C3F">
        <w:t xml:space="preserve"> </w:t>
      </w:r>
      <w:r w:rsidR="00DA5999">
        <w:t>4.975,49</w:t>
      </w:r>
      <w:r w:rsidR="00194C3F" w:rsidRPr="00194C3F">
        <w:t xml:space="preserve"> Kč</w:t>
      </w:r>
      <w:r w:rsidR="00267860">
        <w:t>.</w:t>
      </w:r>
    </w:p>
    <w:p w:rsidR="001F296C" w:rsidRDefault="001F296C" w:rsidP="00A4125F">
      <w:pPr>
        <w:pStyle w:val="Zkladntext"/>
        <w:tabs>
          <w:tab w:val="left" w:pos="360"/>
        </w:tabs>
        <w:spacing w:line="240" w:lineRule="auto"/>
        <w:jc w:val="both"/>
      </w:pPr>
      <w:r>
        <w:t>Příspěvek na provoz z rozpočtu obce činil 4</w:t>
      </w:r>
      <w:r w:rsidR="009D2350">
        <w:t>7</w:t>
      </w:r>
      <w:r>
        <w:t>0.000,00 Kč.</w:t>
      </w:r>
    </w:p>
    <w:p w:rsidR="00BD4ED7" w:rsidRDefault="0093065D" w:rsidP="00A4125F">
      <w:pPr>
        <w:pStyle w:val="Zkladntext"/>
        <w:tabs>
          <w:tab w:val="left" w:pos="360"/>
        </w:tabs>
        <w:spacing w:line="240" w:lineRule="auto"/>
        <w:jc w:val="both"/>
      </w:pPr>
      <w:r>
        <w:t>Ú</w:t>
      </w:r>
      <w:r w:rsidR="00194C3F" w:rsidRPr="00194C3F">
        <w:t>četní</w:t>
      </w:r>
      <w:r>
        <w:t xml:space="preserve"> výkazy Rozvaha, Výkaz zisku a ztrát, Příloha</w:t>
      </w:r>
      <w:r w:rsidR="00194C3F" w:rsidRPr="00194C3F">
        <w:t xml:space="preserve"> zřizované </w:t>
      </w:r>
      <w:proofErr w:type="spellStart"/>
      <w:r w:rsidR="00194C3F" w:rsidRPr="00194C3F">
        <w:t>p</w:t>
      </w:r>
      <w:r w:rsidR="001F296C">
        <w:t>.</w:t>
      </w:r>
      <w:r w:rsidR="00194C3F" w:rsidRPr="00194C3F">
        <w:t>o</w:t>
      </w:r>
      <w:proofErr w:type="spellEnd"/>
      <w:r w:rsidR="001F296C">
        <w:t>.</w:t>
      </w:r>
      <w:r w:rsidR="00194C3F" w:rsidRPr="00194C3F">
        <w:t xml:space="preserve"> </w:t>
      </w:r>
      <w:r w:rsidR="00194C3F">
        <w:t>j</w:t>
      </w:r>
      <w:r>
        <w:t xml:space="preserve">sou k </w:t>
      </w:r>
      <w:r w:rsidR="001F296C">
        <w:t>dispozici</w:t>
      </w:r>
      <w:r w:rsidR="00194C3F" w:rsidRPr="00194C3F">
        <w:t xml:space="preserve"> na obecním úřadě.</w:t>
      </w:r>
    </w:p>
    <w:p w:rsidR="00194C3F" w:rsidRPr="00194C3F" w:rsidRDefault="0093065D" w:rsidP="00A4125F">
      <w:pPr>
        <w:pStyle w:val="Zkladntext"/>
        <w:tabs>
          <w:tab w:val="left" w:pos="360"/>
        </w:tabs>
        <w:spacing w:line="240" w:lineRule="auto"/>
        <w:jc w:val="both"/>
      </w:pPr>
      <w:r>
        <w:t xml:space="preserve">Příloha č. </w:t>
      </w:r>
      <w:r w:rsidR="00ED11FE">
        <w:t>7</w:t>
      </w:r>
      <w:r w:rsidR="00A52347">
        <w:t xml:space="preserve"> (k nahlédnutí na obecním úřadě nebo v elektronické podobě na úřední desce)</w:t>
      </w:r>
      <w:r>
        <w:t>.</w:t>
      </w:r>
    </w:p>
    <w:p w:rsidR="00D27367" w:rsidRDefault="00D27367" w:rsidP="005C2DD5">
      <w:pPr>
        <w:pStyle w:val="Zkladntext"/>
        <w:tabs>
          <w:tab w:val="left" w:pos="360"/>
        </w:tabs>
        <w:jc w:val="both"/>
        <w:rPr>
          <w:b/>
          <w:bCs/>
        </w:rPr>
      </w:pPr>
    </w:p>
    <w:p w:rsidR="005C2DD5" w:rsidRPr="00FC0F22" w:rsidRDefault="00A85C52" w:rsidP="005C2DD5">
      <w:pPr>
        <w:pStyle w:val="Zkladntext"/>
        <w:tabs>
          <w:tab w:val="left" w:pos="360"/>
        </w:tabs>
        <w:jc w:val="both"/>
      </w:pPr>
      <w:r w:rsidRPr="00FC0F22">
        <w:rPr>
          <w:b/>
          <w:bCs/>
        </w:rPr>
        <w:lastRenderedPageBreak/>
        <w:t>5</w:t>
      </w:r>
      <w:r w:rsidR="00FD0221" w:rsidRPr="00FC0F22">
        <w:rPr>
          <w:b/>
          <w:bCs/>
        </w:rPr>
        <w:t xml:space="preserve">) </w:t>
      </w:r>
      <w:r w:rsidR="005C2DD5" w:rsidRPr="00FC0F22">
        <w:rPr>
          <w:b/>
          <w:bCs/>
        </w:rPr>
        <w:t>Stav majetku, pohledáv</w:t>
      </w:r>
      <w:r w:rsidR="00D44493" w:rsidRPr="00FC0F22">
        <w:rPr>
          <w:b/>
          <w:bCs/>
        </w:rPr>
        <w:t>ek a závazků obce k 31. 12. 201</w:t>
      </w:r>
      <w:r w:rsidR="009E4B37">
        <w:rPr>
          <w:b/>
          <w:bCs/>
        </w:rPr>
        <w:t>8</w:t>
      </w:r>
      <w:r w:rsidR="00877D91" w:rsidRPr="00FC0F22">
        <w:rPr>
          <w:b/>
          <w:bCs/>
        </w:rPr>
        <w:t xml:space="preserve"> </w:t>
      </w:r>
      <w:r w:rsidR="005C2DD5" w:rsidRPr="00FC0F22">
        <w:t>(údaje jsou v Kč)</w:t>
      </w:r>
    </w:p>
    <w:p w:rsidR="00877D91" w:rsidRDefault="00877D91" w:rsidP="005C2DD5">
      <w:pPr>
        <w:pStyle w:val="Zkladntext"/>
        <w:tabs>
          <w:tab w:val="left" w:pos="360"/>
        </w:tabs>
        <w:jc w:val="both"/>
      </w:pPr>
      <w:r w:rsidRPr="00FC0F22">
        <w:t xml:space="preserve">    V inventuře nebyly zjištěny inventarizační rozdíly, proběhla v pořádku, bez závad a nedostatků.</w:t>
      </w:r>
    </w:p>
    <w:p w:rsidR="00FC0F22" w:rsidRPr="00FC0F22" w:rsidRDefault="00FC0F22" w:rsidP="005C2DD5">
      <w:pPr>
        <w:pStyle w:val="Zkladntext"/>
        <w:tabs>
          <w:tab w:val="left" w:pos="360"/>
        </w:tabs>
        <w:jc w:val="both"/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2700"/>
        <w:gridCol w:w="2045"/>
      </w:tblGrid>
      <w:tr w:rsidR="005C2DD5" w:rsidRPr="003B1647">
        <w:trPr>
          <w:trHeight w:val="1035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D5" w:rsidRPr="003B1647" w:rsidRDefault="005C2DD5" w:rsidP="005C2D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16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D5" w:rsidRPr="003B1647" w:rsidRDefault="005C2DD5" w:rsidP="005C2D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16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zásadní údaje o hospodaření s majetkem a o dalších finančních operací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3B1647" w:rsidRDefault="005C2DD5" w:rsidP="00D444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16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 k 31. 12. 201</w:t>
            </w:r>
            <w:r w:rsidR="009E4B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</w:t>
            </w:r>
          </w:p>
        </w:tc>
      </w:tr>
      <w:tr w:rsidR="00FE1638" w:rsidRPr="003B1647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8" w:rsidRPr="001812EB" w:rsidRDefault="00FE1638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  <w:r>
              <w:rPr>
                <w:rFonts w:eastAsia="Times New Roman"/>
                <w:b/>
                <w:bCs/>
                <w:color w:val="000080"/>
                <w:lang w:eastAsia="cs-CZ"/>
              </w:rPr>
              <w:t>Aktiva celkem (stálá + oběžná)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8" w:rsidRPr="001812EB" w:rsidRDefault="00FE1638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638" w:rsidRPr="001812EB" w:rsidRDefault="004D46AF" w:rsidP="009A1188">
            <w:pPr>
              <w:jc w:val="right"/>
              <w:rPr>
                <w:rFonts w:eastAsia="Times New Roman"/>
                <w:b/>
                <w:bCs/>
                <w:color w:val="000080"/>
                <w:lang w:eastAsia="cs-CZ"/>
              </w:rPr>
            </w:pPr>
            <w:r>
              <w:rPr>
                <w:rFonts w:eastAsia="Times New Roman"/>
                <w:b/>
                <w:bCs/>
                <w:color w:val="000080"/>
                <w:lang w:eastAsia="cs-CZ"/>
              </w:rPr>
              <w:t>3</w:t>
            </w:r>
            <w:r w:rsidR="00B321C9">
              <w:rPr>
                <w:rFonts w:eastAsia="Times New Roman"/>
                <w:b/>
                <w:bCs/>
                <w:color w:val="000080"/>
                <w:lang w:eastAsia="cs-CZ"/>
              </w:rPr>
              <w:t>6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.</w:t>
            </w:r>
            <w:r w:rsidR="00B321C9">
              <w:rPr>
                <w:rFonts w:eastAsia="Times New Roman"/>
                <w:b/>
                <w:bCs/>
                <w:color w:val="000080"/>
                <w:lang w:eastAsia="cs-CZ"/>
              </w:rPr>
              <w:t>867</w:t>
            </w:r>
            <w:r w:rsidR="00146F26">
              <w:rPr>
                <w:rFonts w:eastAsia="Times New Roman"/>
                <w:b/>
                <w:bCs/>
                <w:color w:val="000080"/>
                <w:lang w:eastAsia="cs-CZ"/>
              </w:rPr>
              <w:t>.</w:t>
            </w:r>
            <w:r w:rsidR="00B321C9">
              <w:rPr>
                <w:rFonts w:eastAsia="Times New Roman"/>
                <w:b/>
                <w:bCs/>
                <w:color w:val="000080"/>
                <w:lang w:eastAsia="cs-CZ"/>
              </w:rPr>
              <w:t>838</w:t>
            </w:r>
            <w:r w:rsidR="00146F26">
              <w:rPr>
                <w:rFonts w:eastAsia="Times New Roman"/>
                <w:b/>
                <w:bCs/>
                <w:color w:val="000080"/>
                <w:lang w:eastAsia="cs-CZ"/>
              </w:rPr>
              <w:t>,</w:t>
            </w:r>
            <w:r w:rsidR="00B321C9">
              <w:rPr>
                <w:rFonts w:eastAsia="Times New Roman"/>
                <w:b/>
                <w:bCs/>
                <w:color w:val="000080"/>
                <w:lang w:eastAsia="cs-CZ"/>
              </w:rPr>
              <w:t>97</w:t>
            </w:r>
          </w:p>
        </w:tc>
      </w:tr>
      <w:tr w:rsidR="005C2DD5" w:rsidRPr="003B1647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 xml:space="preserve">Stálá aktiva </w:t>
            </w:r>
            <w:r w:rsidR="00DD5D3D">
              <w:rPr>
                <w:rFonts w:eastAsia="Times New Roman"/>
                <w:b/>
                <w:bCs/>
                <w:lang w:eastAsia="cs-CZ"/>
              </w:rPr>
              <w:t>(DNM, DHM, DFM)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9E4B37" w:rsidP="009A1188">
            <w:pPr>
              <w:jc w:val="right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30</w:t>
            </w:r>
            <w:r w:rsidR="00146F26">
              <w:rPr>
                <w:rFonts w:eastAsia="Times New Roman"/>
                <w:b/>
                <w:bCs/>
                <w:lang w:eastAsia="cs-CZ"/>
              </w:rPr>
              <w:t>.</w:t>
            </w:r>
            <w:r>
              <w:rPr>
                <w:rFonts w:eastAsia="Times New Roman"/>
                <w:b/>
                <w:bCs/>
                <w:lang w:eastAsia="cs-CZ"/>
              </w:rPr>
              <w:t>610</w:t>
            </w:r>
            <w:r w:rsidR="00146F26">
              <w:rPr>
                <w:rFonts w:eastAsia="Times New Roman"/>
                <w:b/>
                <w:bCs/>
                <w:lang w:eastAsia="cs-CZ"/>
              </w:rPr>
              <w:t>.</w:t>
            </w:r>
            <w:r>
              <w:rPr>
                <w:rFonts w:eastAsia="Times New Roman"/>
                <w:b/>
                <w:bCs/>
                <w:lang w:eastAsia="cs-CZ"/>
              </w:rPr>
              <w:t>796</w:t>
            </w:r>
            <w:r w:rsidR="005C2DD5" w:rsidRPr="001B6339">
              <w:rPr>
                <w:rFonts w:eastAsia="Times New Roman"/>
                <w:b/>
                <w:bCs/>
                <w:lang w:eastAsia="cs-CZ"/>
              </w:rPr>
              <w:t>,</w:t>
            </w:r>
            <w:r>
              <w:rPr>
                <w:rFonts w:eastAsia="Times New Roman"/>
                <w:b/>
                <w:bCs/>
                <w:lang w:eastAsia="cs-CZ"/>
              </w:rPr>
              <w:t>53</w:t>
            </w:r>
          </w:p>
        </w:tc>
      </w:tr>
      <w:tr w:rsidR="00FB1A1B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1B" w:rsidRPr="001B6339" w:rsidRDefault="00FB1A1B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Dlouhodobý hmotný majetek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1B" w:rsidRPr="001B6339" w:rsidRDefault="00FB1A1B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A1B" w:rsidRPr="001B6339" w:rsidRDefault="00146F26" w:rsidP="009A1188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</w:t>
            </w:r>
            <w:r w:rsidR="009E4B37">
              <w:rPr>
                <w:rFonts w:eastAsia="Times New Roman"/>
                <w:lang w:eastAsia="cs-CZ"/>
              </w:rPr>
              <w:t>8</w:t>
            </w:r>
            <w:r>
              <w:rPr>
                <w:rFonts w:eastAsia="Times New Roman"/>
                <w:lang w:eastAsia="cs-CZ"/>
              </w:rPr>
              <w:t>.</w:t>
            </w:r>
            <w:r w:rsidR="009E4B37">
              <w:rPr>
                <w:rFonts w:eastAsia="Times New Roman"/>
                <w:lang w:eastAsia="cs-CZ"/>
              </w:rPr>
              <w:t>821</w:t>
            </w:r>
            <w:r>
              <w:rPr>
                <w:rFonts w:eastAsia="Times New Roman"/>
                <w:lang w:eastAsia="cs-CZ"/>
              </w:rPr>
              <w:t>.</w:t>
            </w:r>
            <w:r w:rsidR="009E4B37">
              <w:rPr>
                <w:rFonts w:eastAsia="Times New Roman"/>
                <w:lang w:eastAsia="cs-CZ"/>
              </w:rPr>
              <w:t>016</w:t>
            </w:r>
            <w:r w:rsidR="00FB1A1B" w:rsidRPr="001B6339">
              <w:rPr>
                <w:rFonts w:eastAsia="Times New Roman"/>
                <w:lang w:eastAsia="cs-CZ"/>
              </w:rPr>
              <w:t>,</w:t>
            </w:r>
            <w:r w:rsidR="009E4B37">
              <w:rPr>
                <w:rFonts w:eastAsia="Times New Roman"/>
                <w:lang w:eastAsia="cs-CZ"/>
              </w:rPr>
              <w:t>31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D5" w:rsidRPr="00A90B7A" w:rsidRDefault="005C2DD5" w:rsidP="00AA6A32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 xml:space="preserve">021 </w:t>
            </w:r>
            <w:r w:rsidR="004816E7" w:rsidRPr="00A90B7A">
              <w:rPr>
                <w:rFonts w:eastAsia="Times New Roman"/>
                <w:i/>
                <w:iCs/>
                <w:lang w:eastAsia="cs-CZ"/>
              </w:rPr>
              <w:t>–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Stavby</w:t>
            </w:r>
          </w:p>
          <w:p w:rsidR="004816E7" w:rsidRPr="00A90B7A" w:rsidRDefault="004816E7" w:rsidP="00AA6A32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>022 – Samostatné movité věci</w:t>
            </w:r>
          </w:p>
          <w:p w:rsidR="004816E7" w:rsidRDefault="004816E7" w:rsidP="00AA6A32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>028 – Drobný dlouhodobý hmotný majetek</w:t>
            </w:r>
          </w:p>
          <w:p w:rsidR="004816E7" w:rsidRPr="00A90B7A" w:rsidRDefault="00A90B7A" w:rsidP="00AA6A32">
            <w:pPr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 xml:space="preserve">031 </w:t>
            </w:r>
            <w:r w:rsidR="00DA5999">
              <w:rPr>
                <w:rFonts w:eastAsia="Times New Roman"/>
                <w:i/>
                <w:iCs/>
                <w:lang w:eastAsia="cs-CZ"/>
              </w:rPr>
              <w:t>–</w:t>
            </w:r>
            <w:r>
              <w:rPr>
                <w:rFonts w:eastAsia="Times New Roman"/>
                <w:i/>
                <w:iCs/>
                <w:lang w:eastAsia="cs-CZ"/>
              </w:rPr>
              <w:t xml:space="preserve"> Pozemky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Default="00877D91" w:rsidP="00877D91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Rozhlasová ústředna</w:t>
            </w:r>
          </w:p>
          <w:p w:rsidR="00877D91" w:rsidRDefault="00877D91" w:rsidP="00877D91">
            <w:pPr>
              <w:rPr>
                <w:rFonts w:eastAsia="Times New Roman"/>
                <w:i/>
                <w:lang w:eastAsia="cs-CZ"/>
              </w:rPr>
            </w:pPr>
          </w:p>
          <w:p w:rsidR="00877D91" w:rsidRPr="00A70A01" w:rsidRDefault="00877D91" w:rsidP="00877D91">
            <w:pPr>
              <w:rPr>
                <w:rFonts w:eastAsia="Times New Roman"/>
                <w:i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6E7" w:rsidRPr="00A70A01" w:rsidRDefault="00146F26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2</w:t>
            </w:r>
            <w:r w:rsidR="009E4B37">
              <w:rPr>
                <w:rFonts w:eastAsia="Times New Roman"/>
                <w:i/>
                <w:lang w:eastAsia="cs-CZ"/>
              </w:rPr>
              <w:t>4</w:t>
            </w:r>
            <w:r>
              <w:rPr>
                <w:rFonts w:eastAsia="Times New Roman"/>
                <w:i/>
                <w:lang w:eastAsia="cs-CZ"/>
              </w:rPr>
              <w:t>.</w:t>
            </w:r>
            <w:r w:rsidR="009E4B37">
              <w:rPr>
                <w:rFonts w:eastAsia="Times New Roman"/>
                <w:i/>
                <w:lang w:eastAsia="cs-CZ"/>
              </w:rPr>
              <w:t>829</w:t>
            </w:r>
            <w:r>
              <w:rPr>
                <w:rFonts w:eastAsia="Times New Roman"/>
                <w:i/>
                <w:lang w:eastAsia="cs-CZ"/>
              </w:rPr>
              <w:t>.7</w:t>
            </w:r>
            <w:r w:rsidR="009E4B37">
              <w:rPr>
                <w:rFonts w:eastAsia="Times New Roman"/>
                <w:i/>
                <w:lang w:eastAsia="cs-CZ"/>
              </w:rPr>
              <w:t>90</w:t>
            </w:r>
            <w:r>
              <w:rPr>
                <w:rFonts w:eastAsia="Times New Roman"/>
                <w:i/>
                <w:lang w:eastAsia="cs-CZ"/>
              </w:rPr>
              <w:t>,</w:t>
            </w:r>
            <w:r w:rsidR="009E4B37">
              <w:rPr>
                <w:rFonts w:eastAsia="Times New Roman"/>
                <w:i/>
                <w:lang w:eastAsia="cs-CZ"/>
              </w:rPr>
              <w:t>38</w:t>
            </w:r>
          </w:p>
          <w:p w:rsidR="00A90B7A" w:rsidRPr="00A70A01" w:rsidRDefault="00146F26" w:rsidP="00A90B7A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34.925,00</w:t>
            </w:r>
          </w:p>
          <w:p w:rsidR="004816E7" w:rsidRPr="00A70A01" w:rsidRDefault="009E4B37" w:rsidP="00A90B7A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971</w:t>
            </w:r>
            <w:r w:rsidR="00146F26">
              <w:rPr>
                <w:rFonts w:eastAsia="Times New Roman"/>
                <w:i/>
                <w:lang w:eastAsia="cs-CZ"/>
              </w:rPr>
              <w:t>.0</w:t>
            </w:r>
            <w:r>
              <w:rPr>
                <w:rFonts w:eastAsia="Times New Roman"/>
                <w:i/>
                <w:lang w:eastAsia="cs-CZ"/>
              </w:rPr>
              <w:t>99</w:t>
            </w:r>
            <w:r w:rsidR="00146F26">
              <w:rPr>
                <w:rFonts w:eastAsia="Times New Roman"/>
                <w:i/>
                <w:lang w:eastAsia="cs-CZ"/>
              </w:rPr>
              <w:t>,</w:t>
            </w:r>
            <w:r>
              <w:rPr>
                <w:rFonts w:eastAsia="Times New Roman"/>
                <w:i/>
                <w:lang w:eastAsia="cs-CZ"/>
              </w:rPr>
              <w:t>9</w:t>
            </w:r>
            <w:r w:rsidR="00146F26">
              <w:rPr>
                <w:rFonts w:eastAsia="Times New Roman"/>
                <w:i/>
                <w:lang w:eastAsia="cs-CZ"/>
              </w:rPr>
              <w:t>3</w:t>
            </w:r>
          </w:p>
          <w:p w:rsidR="00A90B7A" w:rsidRPr="00A70A01" w:rsidRDefault="00146F26" w:rsidP="00A94C2C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2.98</w:t>
            </w:r>
            <w:r w:rsidR="009E4B37">
              <w:rPr>
                <w:rFonts w:eastAsia="Times New Roman"/>
                <w:i/>
                <w:lang w:eastAsia="cs-CZ"/>
              </w:rPr>
              <w:t>5</w:t>
            </w:r>
            <w:r>
              <w:rPr>
                <w:rFonts w:eastAsia="Times New Roman"/>
                <w:i/>
                <w:lang w:eastAsia="cs-CZ"/>
              </w:rPr>
              <w:t>.</w:t>
            </w:r>
            <w:r w:rsidR="009E4B37">
              <w:rPr>
                <w:rFonts w:eastAsia="Times New Roman"/>
                <w:i/>
                <w:lang w:eastAsia="cs-CZ"/>
              </w:rPr>
              <w:t>2</w:t>
            </w:r>
            <w:r>
              <w:rPr>
                <w:rFonts w:eastAsia="Times New Roman"/>
                <w:i/>
                <w:lang w:eastAsia="cs-CZ"/>
              </w:rPr>
              <w:t>01,00</w:t>
            </w:r>
          </w:p>
        </w:tc>
      </w:tr>
      <w:tr w:rsidR="00FB1A1B" w:rsidRPr="00A90B7A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1B" w:rsidRPr="001B6339" w:rsidRDefault="009A1188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069-</w:t>
            </w:r>
            <w:r w:rsidR="004816E7" w:rsidRPr="001B6339">
              <w:rPr>
                <w:rFonts w:eastAsia="Times New Roman"/>
                <w:bCs/>
                <w:lang w:eastAsia="cs-CZ"/>
              </w:rPr>
              <w:t>Dlouhodobý finanční majetek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1B" w:rsidRPr="00877D91" w:rsidRDefault="00877D91" w:rsidP="005C2DD5">
            <w:pPr>
              <w:rPr>
                <w:rFonts w:eastAsia="Times New Roman"/>
                <w:i/>
                <w:lang w:eastAsia="cs-CZ"/>
              </w:rPr>
            </w:pPr>
            <w:r w:rsidRPr="00877D91">
              <w:rPr>
                <w:rFonts w:eastAsia="Times New Roman"/>
                <w:i/>
                <w:lang w:eastAsia="cs-CZ"/>
              </w:rPr>
              <w:t>Akcie ČS a VKM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A1B" w:rsidRPr="001B6339" w:rsidRDefault="00146F26" w:rsidP="005C2DD5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1.789.780</w:t>
            </w:r>
            <w:r w:rsidR="004816E7" w:rsidRPr="001B6339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22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Oběžná aktiva</w:t>
            </w:r>
            <w:r w:rsidR="00DD5D3D">
              <w:rPr>
                <w:rFonts w:eastAsia="Times New Roman"/>
                <w:b/>
                <w:bCs/>
                <w:lang w:eastAsia="cs-CZ"/>
              </w:rPr>
              <w:t xml:space="preserve"> (zásoby,</w:t>
            </w:r>
            <w:r w:rsidR="00487C07">
              <w:rPr>
                <w:rFonts w:eastAsia="Times New Roman"/>
                <w:b/>
                <w:bCs/>
                <w:lang w:eastAsia="cs-CZ"/>
              </w:rPr>
              <w:t xml:space="preserve"> </w:t>
            </w:r>
            <w:r w:rsidR="00DD5D3D">
              <w:rPr>
                <w:rFonts w:eastAsia="Times New Roman"/>
                <w:b/>
                <w:bCs/>
                <w:lang w:eastAsia="cs-CZ"/>
              </w:rPr>
              <w:t>KP,</w:t>
            </w:r>
            <w:r w:rsidR="00487C07">
              <w:rPr>
                <w:rFonts w:eastAsia="Times New Roman"/>
                <w:b/>
                <w:bCs/>
                <w:lang w:eastAsia="cs-CZ"/>
              </w:rPr>
              <w:t xml:space="preserve"> </w:t>
            </w:r>
            <w:r w:rsidR="00DD5D3D">
              <w:rPr>
                <w:rFonts w:eastAsia="Times New Roman"/>
                <w:b/>
                <w:bCs/>
                <w:lang w:eastAsia="cs-CZ"/>
              </w:rPr>
              <w:t>KFM)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146F26" w:rsidP="009A1188">
            <w:pPr>
              <w:jc w:val="right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6.25</w:t>
            </w:r>
            <w:r w:rsidR="00B321C9">
              <w:rPr>
                <w:rFonts w:eastAsia="Times New Roman"/>
                <w:b/>
                <w:lang w:eastAsia="cs-CZ"/>
              </w:rPr>
              <w:t>7</w:t>
            </w:r>
            <w:r>
              <w:rPr>
                <w:rFonts w:eastAsia="Times New Roman"/>
                <w:b/>
                <w:lang w:eastAsia="cs-CZ"/>
              </w:rPr>
              <w:t>.</w:t>
            </w:r>
            <w:r w:rsidR="00B321C9">
              <w:rPr>
                <w:rFonts w:eastAsia="Times New Roman"/>
                <w:b/>
                <w:lang w:eastAsia="cs-CZ"/>
              </w:rPr>
              <w:t>042</w:t>
            </w:r>
            <w:r>
              <w:rPr>
                <w:rFonts w:eastAsia="Times New Roman"/>
                <w:b/>
                <w:lang w:eastAsia="cs-CZ"/>
              </w:rPr>
              <w:t>,</w:t>
            </w:r>
            <w:r w:rsidR="00B321C9">
              <w:rPr>
                <w:rFonts w:eastAsia="Times New Roman"/>
                <w:b/>
                <w:lang w:eastAsia="cs-CZ"/>
              </w:rPr>
              <w:t>44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Krátkodobé pohledávky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FE5A1C" w:rsidRDefault="005C2DD5" w:rsidP="00EE41B6">
            <w:pPr>
              <w:rPr>
                <w:rFonts w:eastAsia="Times New Roman"/>
                <w:i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B321C9" w:rsidP="00F97CF7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912</w:t>
            </w:r>
            <w:r w:rsidR="00146F26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482</w:t>
            </w:r>
            <w:r w:rsidR="008A7814" w:rsidRPr="001B6339">
              <w:rPr>
                <w:rFonts w:eastAsia="Times New Roman"/>
                <w:lang w:eastAsia="cs-CZ"/>
              </w:rPr>
              <w:t>,00</w:t>
            </w:r>
          </w:p>
        </w:tc>
      </w:tr>
      <w:tr w:rsidR="005C2DD5" w:rsidRPr="003B1647">
        <w:trPr>
          <w:trHeight w:val="52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D5" w:rsidRDefault="005C2DD5" w:rsidP="00AA6A32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>31</w:t>
            </w:r>
            <w:r w:rsidR="00AA6A32" w:rsidRPr="00A90B7A">
              <w:rPr>
                <w:rFonts w:eastAsia="Times New Roman"/>
                <w:i/>
                <w:iCs/>
                <w:lang w:eastAsia="cs-CZ"/>
              </w:rPr>
              <w:t>1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AA6A32" w:rsidRPr="00A90B7A">
              <w:rPr>
                <w:rFonts w:eastAsia="Times New Roman"/>
                <w:i/>
                <w:iCs/>
                <w:lang w:eastAsia="cs-CZ"/>
              </w:rPr>
              <w:t>–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AA6A32" w:rsidRPr="00A90B7A">
              <w:rPr>
                <w:rFonts w:eastAsia="Times New Roman"/>
                <w:i/>
                <w:iCs/>
                <w:lang w:eastAsia="cs-CZ"/>
              </w:rPr>
              <w:t>Odběratelé</w:t>
            </w:r>
          </w:p>
          <w:p w:rsidR="00FB1A1B" w:rsidRPr="00A90B7A" w:rsidRDefault="00F97CF7" w:rsidP="00AA6A32">
            <w:pPr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>3</w:t>
            </w:r>
            <w:r w:rsidR="00EE41B6">
              <w:rPr>
                <w:rFonts w:eastAsia="Times New Roman"/>
                <w:i/>
                <w:iCs/>
                <w:lang w:eastAsia="cs-CZ"/>
              </w:rPr>
              <w:t>15 – Jiné pohledávky</w:t>
            </w:r>
          </w:p>
          <w:p w:rsidR="00FB1A1B" w:rsidRPr="00A90B7A" w:rsidRDefault="00DD5D3D" w:rsidP="00AA6A32">
            <w:pPr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>31</w:t>
            </w:r>
            <w:r w:rsidR="00EE41B6">
              <w:rPr>
                <w:rFonts w:eastAsia="Times New Roman"/>
                <w:i/>
                <w:iCs/>
                <w:lang w:eastAsia="cs-CZ"/>
              </w:rPr>
              <w:t>4</w:t>
            </w:r>
            <w:r>
              <w:rPr>
                <w:rFonts w:eastAsia="Times New Roman"/>
                <w:i/>
                <w:iCs/>
                <w:lang w:eastAsia="cs-CZ"/>
              </w:rPr>
              <w:t xml:space="preserve"> – </w:t>
            </w:r>
            <w:r w:rsidR="00EE41B6">
              <w:rPr>
                <w:rFonts w:eastAsia="Times New Roman"/>
                <w:i/>
                <w:iCs/>
                <w:lang w:eastAsia="cs-CZ"/>
              </w:rPr>
              <w:t>Krátkodobé poskytnuté zálohy</w:t>
            </w:r>
          </w:p>
          <w:p w:rsidR="00AA6A32" w:rsidRPr="00A90B7A" w:rsidRDefault="00AA6A32" w:rsidP="00AA6A32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>3</w:t>
            </w:r>
            <w:r w:rsidR="0066712E">
              <w:rPr>
                <w:rFonts w:eastAsia="Times New Roman"/>
                <w:i/>
                <w:iCs/>
                <w:lang w:eastAsia="cs-CZ"/>
              </w:rPr>
              <w:t>88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– </w:t>
            </w:r>
            <w:r w:rsidR="0066712E">
              <w:rPr>
                <w:rFonts w:eastAsia="Times New Roman"/>
                <w:i/>
                <w:iCs/>
                <w:lang w:eastAsia="cs-CZ"/>
              </w:rPr>
              <w:t>Dohadné účty aktivní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D91" w:rsidRDefault="00877D91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FV (Gruberová</w:t>
            </w:r>
            <w:r w:rsidR="006873AB">
              <w:rPr>
                <w:rFonts w:eastAsia="Times New Roman"/>
                <w:i/>
                <w:lang w:eastAsia="cs-CZ"/>
              </w:rPr>
              <w:t xml:space="preserve">, </w:t>
            </w:r>
            <w:proofErr w:type="spellStart"/>
            <w:r w:rsidR="006873AB">
              <w:rPr>
                <w:rFonts w:eastAsia="Times New Roman"/>
                <w:i/>
                <w:lang w:eastAsia="cs-CZ"/>
              </w:rPr>
              <w:t>Tilia</w:t>
            </w:r>
            <w:proofErr w:type="spellEnd"/>
            <w:r>
              <w:rPr>
                <w:rFonts w:eastAsia="Times New Roman"/>
                <w:i/>
                <w:lang w:eastAsia="cs-CZ"/>
              </w:rPr>
              <w:t>)</w:t>
            </w:r>
          </w:p>
          <w:p w:rsidR="000E730B" w:rsidRPr="00A70A01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TKO</w:t>
            </w:r>
          </w:p>
          <w:p w:rsidR="00FE1638" w:rsidRPr="00A70A01" w:rsidRDefault="00BA66A3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 xml:space="preserve">Zálohy el. </w:t>
            </w:r>
            <w:r w:rsidR="006873AB">
              <w:rPr>
                <w:rFonts w:eastAsia="Times New Roman"/>
                <w:i/>
                <w:lang w:eastAsia="cs-CZ"/>
              </w:rPr>
              <w:t>e</w:t>
            </w:r>
            <w:r>
              <w:rPr>
                <w:rFonts w:eastAsia="Times New Roman"/>
                <w:i/>
                <w:lang w:eastAsia="cs-CZ"/>
              </w:rPr>
              <w:t>nergie</w:t>
            </w:r>
          </w:p>
          <w:p w:rsidR="00877D91" w:rsidRPr="00A70A01" w:rsidRDefault="00B321C9" w:rsidP="005C2DD5">
            <w:pPr>
              <w:rPr>
                <w:rFonts w:eastAsia="Times New Roman"/>
                <w:i/>
                <w:lang w:eastAsia="cs-CZ"/>
              </w:rPr>
            </w:pPr>
            <w:proofErr w:type="spellStart"/>
            <w:r>
              <w:rPr>
                <w:rFonts w:eastAsia="Times New Roman"/>
                <w:i/>
                <w:lang w:eastAsia="cs-CZ"/>
              </w:rPr>
              <w:t>Nevyúčt</w:t>
            </w:r>
            <w:proofErr w:type="spellEnd"/>
            <w:r>
              <w:rPr>
                <w:rFonts w:eastAsia="Times New Roman"/>
                <w:i/>
                <w:lang w:eastAsia="cs-CZ"/>
              </w:rPr>
              <w:t>. dotace MMR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A32" w:rsidRPr="00A70A01" w:rsidRDefault="00B321C9" w:rsidP="00AA6A32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12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560</w:t>
            </w:r>
            <w:r w:rsidR="005C2DD5" w:rsidRPr="00A70A01">
              <w:rPr>
                <w:rFonts w:eastAsia="Times New Roman"/>
                <w:i/>
                <w:lang w:eastAsia="cs-CZ"/>
              </w:rPr>
              <w:t>,00</w:t>
            </w:r>
          </w:p>
          <w:p w:rsidR="00FB1A1B" w:rsidRPr="00A70A01" w:rsidRDefault="00B321C9" w:rsidP="00F97CF7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9.1</w:t>
            </w:r>
            <w:r w:rsidR="00146F26">
              <w:rPr>
                <w:rFonts w:eastAsia="Times New Roman"/>
                <w:i/>
                <w:lang w:eastAsia="cs-CZ"/>
              </w:rPr>
              <w:t>00</w:t>
            </w:r>
            <w:r w:rsidR="00F97CF7">
              <w:rPr>
                <w:rFonts w:eastAsia="Times New Roman"/>
                <w:i/>
                <w:lang w:eastAsia="cs-CZ"/>
              </w:rPr>
              <w:t>,00</w:t>
            </w:r>
          </w:p>
          <w:p w:rsidR="00FB1A1B" w:rsidRPr="00A70A01" w:rsidRDefault="00B321C9" w:rsidP="00AA6A32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75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022</w:t>
            </w:r>
            <w:r w:rsidR="00DD5D3D">
              <w:rPr>
                <w:rFonts w:eastAsia="Times New Roman"/>
                <w:i/>
                <w:lang w:eastAsia="cs-CZ"/>
              </w:rPr>
              <w:t>,00</w:t>
            </w:r>
          </w:p>
          <w:p w:rsidR="00AA6A32" w:rsidRPr="00A70A01" w:rsidRDefault="00B321C9" w:rsidP="00A94C2C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822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8</w:t>
            </w:r>
            <w:r w:rsidR="0066712E" w:rsidRPr="00A70A01">
              <w:rPr>
                <w:rFonts w:eastAsia="Times New Roman"/>
                <w:i/>
                <w:lang w:eastAsia="cs-CZ"/>
              </w:rPr>
              <w:t>0</w:t>
            </w:r>
            <w:r w:rsidR="00AA6A32" w:rsidRPr="00A70A01">
              <w:rPr>
                <w:rFonts w:eastAsia="Times New Roman"/>
                <w:i/>
                <w:lang w:eastAsia="cs-CZ"/>
              </w:rPr>
              <w:t>0,00</w:t>
            </w:r>
          </w:p>
        </w:tc>
      </w:tr>
      <w:tr w:rsidR="005C2DD5" w:rsidRPr="00962ED5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Krátkodobý finanční majetek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B321C9" w:rsidP="00F97CF7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5</w:t>
            </w:r>
            <w:r w:rsidR="00A94C2C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337</w:t>
            </w:r>
            <w:r w:rsidR="00A94C2C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560</w:t>
            </w:r>
            <w:r w:rsidR="00A94C2C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44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9A042B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 xml:space="preserve">231 </w:t>
            </w:r>
            <w:r w:rsidR="009A042B">
              <w:rPr>
                <w:rFonts w:eastAsia="Times New Roman"/>
                <w:i/>
                <w:iCs/>
                <w:lang w:eastAsia="cs-CZ"/>
              </w:rPr>
              <w:t>–</w:t>
            </w:r>
            <w:r w:rsidR="00FC0F22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9A042B">
              <w:rPr>
                <w:rFonts w:eastAsia="Times New Roman"/>
                <w:i/>
                <w:iCs/>
                <w:lang w:eastAsia="cs-CZ"/>
              </w:rPr>
              <w:t>B</w:t>
            </w:r>
            <w:r w:rsidR="00FC0F22">
              <w:rPr>
                <w:rFonts w:eastAsia="Times New Roman"/>
                <w:i/>
                <w:iCs/>
                <w:lang w:eastAsia="cs-CZ"/>
              </w:rPr>
              <w:t>ankovní účty</w:t>
            </w:r>
            <w:r w:rsidR="009A042B">
              <w:rPr>
                <w:rFonts w:eastAsia="Times New Roman"/>
                <w:i/>
                <w:iCs/>
                <w:lang w:eastAsia="cs-CZ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  <w:r w:rsidR="00FC0F22">
              <w:rPr>
                <w:rFonts w:eastAsia="Times New Roman"/>
                <w:i/>
                <w:iCs/>
                <w:lang w:eastAsia="cs-CZ"/>
              </w:rPr>
              <w:t>(ČS, ČNB, ERA)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A90B7A" w:rsidRDefault="00B321C9" w:rsidP="00F97CF7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5</w:t>
            </w:r>
            <w:r w:rsidR="00A94C2C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337</w:t>
            </w:r>
            <w:r w:rsidR="00A94C2C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560</w:t>
            </w:r>
            <w:r w:rsidR="00A94C2C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44</w:t>
            </w:r>
          </w:p>
        </w:tc>
      </w:tr>
      <w:tr w:rsidR="005C2DD5" w:rsidRPr="003B1647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  <w:r w:rsidRPr="001B6339">
              <w:rPr>
                <w:rFonts w:eastAsia="Times New Roman"/>
                <w:b/>
                <w:bCs/>
                <w:color w:val="000080"/>
                <w:lang w:eastAsia="cs-CZ"/>
              </w:rPr>
              <w:t>Pasiva</w:t>
            </w:r>
            <w:r w:rsidR="00FE1638" w:rsidRPr="001B6339">
              <w:rPr>
                <w:rFonts w:eastAsia="Times New Roman"/>
                <w:b/>
                <w:bCs/>
                <w:color w:val="000080"/>
                <w:lang w:eastAsia="cs-CZ"/>
              </w:rPr>
              <w:t xml:space="preserve"> celkem</w:t>
            </w:r>
            <w:r w:rsidR="00163006">
              <w:rPr>
                <w:rFonts w:eastAsia="Times New Roman"/>
                <w:b/>
                <w:bCs/>
                <w:color w:val="000080"/>
                <w:lang w:eastAsia="cs-CZ"/>
              </w:rPr>
              <w:t xml:space="preserve"> (vlastní kapitál, cizí zdroje)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  <w:r w:rsidRPr="001B6339">
              <w:rPr>
                <w:rFonts w:eastAsia="Times New Roman"/>
                <w:b/>
                <w:bCs/>
                <w:color w:val="00008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060E8E" w:rsidP="00436CF4">
            <w:pPr>
              <w:jc w:val="right"/>
              <w:rPr>
                <w:rFonts w:eastAsia="Times New Roman"/>
                <w:b/>
                <w:bCs/>
                <w:color w:val="000080"/>
                <w:lang w:eastAsia="cs-CZ"/>
              </w:rPr>
            </w:pPr>
            <w:r>
              <w:rPr>
                <w:rFonts w:eastAsia="Times New Roman"/>
                <w:b/>
                <w:bCs/>
                <w:color w:val="000080"/>
                <w:lang w:eastAsia="cs-CZ"/>
              </w:rPr>
              <w:t>32</w:t>
            </w:r>
            <w:r w:rsidR="00A94C2C">
              <w:rPr>
                <w:rFonts w:eastAsia="Times New Roman"/>
                <w:b/>
                <w:bCs/>
                <w:color w:val="000080"/>
                <w:lang w:eastAsia="cs-CZ"/>
              </w:rPr>
              <w:t>.4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19</w:t>
            </w:r>
            <w:r w:rsidR="00A94C2C">
              <w:rPr>
                <w:rFonts w:eastAsia="Times New Roman"/>
                <w:b/>
                <w:bCs/>
                <w:color w:val="000080"/>
                <w:lang w:eastAsia="cs-CZ"/>
              </w:rPr>
              <w:t>.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582</w:t>
            </w:r>
            <w:r w:rsidR="00A94C2C">
              <w:rPr>
                <w:rFonts w:eastAsia="Times New Roman"/>
                <w:b/>
                <w:bCs/>
                <w:color w:val="000080"/>
                <w:lang w:eastAsia="cs-CZ"/>
              </w:rPr>
              <w:t>,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89</w:t>
            </w:r>
          </w:p>
        </w:tc>
      </w:tr>
      <w:tr w:rsidR="005C2DD5" w:rsidRPr="007E4E0F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Vlastní kapitál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lang w:eastAsia="cs-CZ"/>
              </w:rPr>
            </w:pPr>
            <w:r w:rsidRPr="001B6339">
              <w:rPr>
                <w:rFonts w:eastAsia="Times New Roman"/>
                <w:b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060E8E" w:rsidP="00436CF4">
            <w:pPr>
              <w:jc w:val="right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30</w:t>
            </w:r>
            <w:r w:rsidR="00A94C2C">
              <w:rPr>
                <w:rFonts w:eastAsia="Times New Roman"/>
                <w:b/>
                <w:lang w:eastAsia="cs-CZ"/>
              </w:rPr>
              <w:t>.</w:t>
            </w:r>
            <w:r>
              <w:rPr>
                <w:rFonts w:eastAsia="Times New Roman"/>
                <w:b/>
                <w:lang w:eastAsia="cs-CZ"/>
              </w:rPr>
              <w:t>55</w:t>
            </w:r>
            <w:r w:rsidR="00A94C2C">
              <w:rPr>
                <w:rFonts w:eastAsia="Times New Roman"/>
                <w:b/>
                <w:lang w:eastAsia="cs-CZ"/>
              </w:rPr>
              <w:t>6.</w:t>
            </w:r>
            <w:r>
              <w:rPr>
                <w:rFonts w:eastAsia="Times New Roman"/>
                <w:b/>
                <w:lang w:eastAsia="cs-CZ"/>
              </w:rPr>
              <w:t>832</w:t>
            </w:r>
            <w:r w:rsidR="00A94C2C">
              <w:rPr>
                <w:rFonts w:eastAsia="Times New Roman"/>
                <w:b/>
                <w:lang w:eastAsia="cs-CZ"/>
              </w:rPr>
              <w:t>,</w:t>
            </w:r>
            <w:r>
              <w:rPr>
                <w:rFonts w:eastAsia="Times New Roman"/>
                <w:b/>
                <w:lang w:eastAsia="cs-CZ"/>
              </w:rPr>
              <w:t>19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bCs/>
                <w:lang w:eastAsia="cs-CZ"/>
              </w:rPr>
            </w:pPr>
            <w:r w:rsidRPr="00A90B7A">
              <w:rPr>
                <w:rFonts w:eastAsia="Times New Roman"/>
                <w:bCs/>
                <w:lang w:eastAsia="cs-CZ"/>
              </w:rPr>
              <w:t>Výsledek hospodaření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FC0F22" w:rsidRDefault="005C2DD5" w:rsidP="00436CF4">
            <w:pPr>
              <w:rPr>
                <w:rFonts w:eastAsia="Times New Roman"/>
                <w:i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  <w:r w:rsidR="00B45333" w:rsidRPr="00FC0F22">
              <w:rPr>
                <w:rFonts w:eastAsia="Times New Roman"/>
                <w:i/>
                <w:lang w:eastAsia="cs-CZ"/>
              </w:rPr>
              <w:t>1.</w:t>
            </w:r>
            <w:r w:rsidR="00060E8E">
              <w:rPr>
                <w:rFonts w:eastAsia="Times New Roman"/>
                <w:i/>
                <w:lang w:eastAsia="cs-CZ"/>
              </w:rPr>
              <w:t>950</w:t>
            </w:r>
            <w:r w:rsidR="00B45333" w:rsidRPr="00FC0F22">
              <w:rPr>
                <w:rFonts w:eastAsia="Times New Roman"/>
                <w:i/>
                <w:lang w:eastAsia="cs-CZ"/>
              </w:rPr>
              <w:t>.2</w:t>
            </w:r>
            <w:r w:rsidR="00205C21">
              <w:rPr>
                <w:rFonts w:eastAsia="Times New Roman"/>
                <w:i/>
                <w:lang w:eastAsia="cs-CZ"/>
              </w:rPr>
              <w:t>77</w:t>
            </w:r>
            <w:r w:rsidR="00B45333" w:rsidRPr="00FC0F22">
              <w:rPr>
                <w:rFonts w:eastAsia="Times New Roman"/>
                <w:i/>
                <w:lang w:eastAsia="cs-CZ"/>
              </w:rPr>
              <w:t>,</w:t>
            </w:r>
            <w:r w:rsidR="00205C21">
              <w:rPr>
                <w:rFonts w:eastAsia="Times New Roman"/>
                <w:i/>
                <w:lang w:eastAsia="cs-CZ"/>
              </w:rPr>
              <w:t>66</w:t>
            </w:r>
            <w:r w:rsidR="00B45333" w:rsidRPr="00FC0F22">
              <w:rPr>
                <w:rFonts w:eastAsia="Times New Roman"/>
                <w:i/>
                <w:lang w:eastAsia="cs-CZ"/>
              </w:rPr>
              <w:t xml:space="preserve"> </w:t>
            </w:r>
            <w:r w:rsidR="00DE33BA" w:rsidRPr="00FC0F22">
              <w:rPr>
                <w:rFonts w:eastAsia="Times New Roman"/>
                <w:i/>
                <w:lang w:eastAsia="cs-CZ"/>
              </w:rPr>
              <w:t>(201</w:t>
            </w:r>
            <w:r w:rsidR="00205C21">
              <w:rPr>
                <w:rFonts w:eastAsia="Times New Roman"/>
                <w:i/>
                <w:lang w:eastAsia="cs-CZ"/>
              </w:rPr>
              <w:t>8</w:t>
            </w:r>
            <w:r w:rsidR="00DE33BA" w:rsidRPr="00FC0F22">
              <w:rPr>
                <w:rFonts w:eastAsia="Times New Roman"/>
                <w:i/>
                <w:lang w:eastAsia="cs-CZ"/>
              </w:rPr>
              <w:t>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A90B7A" w:rsidRDefault="00205C21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1.797.902,13</w:t>
            </w:r>
          </w:p>
        </w:tc>
      </w:tr>
      <w:tr w:rsidR="005C2DD5" w:rsidRPr="007E4E0F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A90B7A">
              <w:rPr>
                <w:rFonts w:eastAsia="Times New Roman"/>
                <w:b/>
                <w:bCs/>
                <w:lang w:eastAsia="cs-CZ"/>
              </w:rPr>
              <w:t>Cizí zdroje</w:t>
            </w:r>
            <w:r w:rsidR="00163006">
              <w:rPr>
                <w:rFonts w:eastAsia="Times New Roman"/>
                <w:b/>
                <w:bCs/>
                <w:lang w:eastAsia="cs-CZ"/>
              </w:rPr>
              <w:t xml:space="preserve"> (DZ, KZ)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A90B7A" w:rsidRDefault="00B45333" w:rsidP="00436CF4">
            <w:pPr>
              <w:jc w:val="right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1.</w:t>
            </w:r>
            <w:r w:rsidR="00060E8E">
              <w:rPr>
                <w:rFonts w:eastAsia="Times New Roman"/>
                <w:b/>
                <w:lang w:eastAsia="cs-CZ"/>
              </w:rPr>
              <w:t>862</w:t>
            </w:r>
            <w:r>
              <w:rPr>
                <w:rFonts w:eastAsia="Times New Roman"/>
                <w:b/>
                <w:lang w:eastAsia="cs-CZ"/>
              </w:rPr>
              <w:t>.</w:t>
            </w:r>
            <w:r w:rsidR="00060E8E">
              <w:rPr>
                <w:rFonts w:eastAsia="Times New Roman"/>
                <w:b/>
                <w:lang w:eastAsia="cs-CZ"/>
              </w:rPr>
              <w:t>750</w:t>
            </w:r>
            <w:r>
              <w:rPr>
                <w:rFonts w:eastAsia="Times New Roman"/>
                <w:b/>
                <w:lang w:eastAsia="cs-CZ"/>
              </w:rPr>
              <w:t>,</w:t>
            </w:r>
            <w:r w:rsidR="00060E8E">
              <w:rPr>
                <w:rFonts w:eastAsia="Times New Roman"/>
                <w:b/>
                <w:lang w:eastAsia="cs-CZ"/>
              </w:rPr>
              <w:t>70</w:t>
            </w:r>
          </w:p>
        </w:tc>
      </w:tr>
      <w:tr w:rsidR="00A70A01" w:rsidRPr="003B1647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90B7A" w:rsidRDefault="00A70A01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Dlouhodobé závazky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90B7A" w:rsidRDefault="00A70A01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0A01" w:rsidRPr="00A90B7A" w:rsidRDefault="00060E8E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802.174</w:t>
            </w:r>
            <w:r w:rsidR="00A94C2C">
              <w:rPr>
                <w:rFonts w:eastAsia="Times New Roman"/>
                <w:lang w:eastAsia="cs-CZ"/>
              </w:rPr>
              <w:t>,88</w:t>
            </w:r>
          </w:p>
        </w:tc>
      </w:tr>
      <w:tr w:rsidR="00A70A01" w:rsidRPr="003B1647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70A01" w:rsidRDefault="00A70A01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45</w:t>
            </w:r>
            <w:r w:rsidR="00A94C2C">
              <w:rPr>
                <w:rFonts w:eastAsia="Times New Roman"/>
                <w:bCs/>
                <w:i/>
                <w:lang w:eastAsia="cs-CZ"/>
              </w:rPr>
              <w:t>1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– Dlouhodobé </w:t>
            </w:r>
            <w:r w:rsidR="00A94C2C">
              <w:rPr>
                <w:rFonts w:eastAsia="Times New Roman"/>
                <w:bCs/>
                <w:i/>
                <w:lang w:eastAsia="cs-CZ"/>
              </w:rPr>
              <w:t>úvěry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70A01" w:rsidRDefault="00A94C2C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Kanalizace (ČS</w:t>
            </w:r>
            <w:r w:rsidR="00EC739A">
              <w:rPr>
                <w:rFonts w:eastAsia="Times New Roman"/>
                <w:i/>
                <w:lang w:eastAsia="cs-CZ"/>
              </w:rPr>
              <w:t xml:space="preserve"> úvěr</w:t>
            </w:r>
            <w:r>
              <w:rPr>
                <w:rFonts w:eastAsia="Times New Roman"/>
                <w:i/>
                <w:lang w:eastAsia="cs-CZ"/>
              </w:rPr>
              <w:t>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0A01" w:rsidRPr="00A70A01" w:rsidRDefault="00EC739A" w:rsidP="00436CF4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802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174</w:t>
            </w:r>
            <w:r w:rsidR="00A94C2C">
              <w:rPr>
                <w:rFonts w:eastAsia="Times New Roman"/>
                <w:i/>
                <w:lang w:eastAsia="cs-CZ"/>
              </w:rPr>
              <w:t>,88</w:t>
            </w:r>
          </w:p>
        </w:tc>
      </w:tr>
      <w:tr w:rsidR="00A70A01" w:rsidRPr="003B1647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90B7A" w:rsidRDefault="00A70A01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Krátkodobé závazky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90B7A" w:rsidRDefault="00A70A01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0A01" w:rsidRPr="00A90B7A" w:rsidRDefault="00060E8E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1.060.575,82</w:t>
            </w:r>
          </w:p>
        </w:tc>
      </w:tr>
      <w:tr w:rsidR="005C2DD5" w:rsidRPr="003B1647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Default="00A70A01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 xml:space="preserve">321 </w:t>
            </w:r>
            <w:r w:rsidR="00D72762">
              <w:rPr>
                <w:rFonts w:eastAsia="Times New Roman"/>
                <w:bCs/>
                <w:i/>
                <w:lang w:eastAsia="cs-CZ"/>
              </w:rPr>
              <w:t>–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Dodavatelé</w:t>
            </w:r>
          </w:p>
          <w:p w:rsidR="00436CF4" w:rsidRDefault="00436CF4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 xml:space="preserve">324 – Krátkodobé </w:t>
            </w:r>
          </w:p>
          <w:p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331 – Zaměstnanci</w:t>
            </w:r>
          </w:p>
          <w:p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 xml:space="preserve">336 –Zúčtování </w:t>
            </w:r>
            <w:r w:rsidR="008764F2">
              <w:rPr>
                <w:rFonts w:eastAsia="Times New Roman"/>
                <w:bCs/>
                <w:i/>
                <w:lang w:eastAsia="cs-CZ"/>
              </w:rPr>
              <w:t>soc</w:t>
            </w:r>
            <w:r>
              <w:rPr>
                <w:rFonts w:eastAsia="Times New Roman"/>
                <w:bCs/>
                <w:i/>
                <w:lang w:eastAsia="cs-CZ"/>
              </w:rPr>
              <w:t xml:space="preserve">. </w:t>
            </w:r>
            <w:r w:rsidR="009A042B">
              <w:rPr>
                <w:rFonts w:eastAsia="Times New Roman"/>
                <w:bCs/>
                <w:i/>
                <w:lang w:eastAsia="cs-CZ"/>
              </w:rPr>
              <w:t>p</w:t>
            </w:r>
            <w:r>
              <w:rPr>
                <w:rFonts w:eastAsia="Times New Roman"/>
                <w:bCs/>
                <w:i/>
                <w:lang w:eastAsia="cs-CZ"/>
              </w:rPr>
              <w:t>ojištění</w:t>
            </w:r>
          </w:p>
          <w:p w:rsidR="009A042B" w:rsidRDefault="009A042B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 xml:space="preserve">337- Zúčtování </w:t>
            </w:r>
            <w:proofErr w:type="spellStart"/>
            <w:r w:rsidR="008764F2">
              <w:rPr>
                <w:rFonts w:eastAsia="Times New Roman"/>
                <w:bCs/>
                <w:i/>
                <w:lang w:eastAsia="cs-CZ"/>
              </w:rPr>
              <w:t>zdr</w:t>
            </w:r>
            <w:proofErr w:type="spellEnd"/>
            <w:r>
              <w:rPr>
                <w:rFonts w:eastAsia="Times New Roman"/>
                <w:bCs/>
                <w:i/>
                <w:lang w:eastAsia="cs-CZ"/>
              </w:rPr>
              <w:t>. pojištění</w:t>
            </w:r>
          </w:p>
          <w:p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342 – Jiné přímé daně</w:t>
            </w:r>
          </w:p>
          <w:p w:rsidR="00060E8E" w:rsidRDefault="00060E8E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374  –</w:t>
            </w:r>
            <w:proofErr w:type="gramEnd"/>
            <w:r>
              <w:rPr>
                <w:rFonts w:eastAsia="Times New Roman"/>
                <w:bCs/>
                <w:i/>
                <w:lang w:eastAsia="cs-CZ"/>
              </w:rPr>
              <w:t xml:space="preserve"> Krátkodobé </w:t>
            </w:r>
            <w:proofErr w:type="spellStart"/>
            <w:r>
              <w:rPr>
                <w:rFonts w:eastAsia="Times New Roman"/>
                <w:bCs/>
                <w:i/>
                <w:lang w:eastAsia="cs-CZ"/>
              </w:rPr>
              <w:t>přij</w:t>
            </w:r>
            <w:proofErr w:type="spellEnd"/>
            <w:r>
              <w:rPr>
                <w:rFonts w:eastAsia="Times New Roman"/>
                <w:bCs/>
                <w:i/>
                <w:lang w:eastAsia="cs-CZ"/>
              </w:rPr>
              <w:t>. zálohy na transfery</w:t>
            </w:r>
          </w:p>
          <w:p w:rsidR="00D72762" w:rsidRPr="00A70A01" w:rsidRDefault="00436CF4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384 – Výnosy příštích období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F22" w:rsidRDefault="00FC0F22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FP</w:t>
            </w:r>
            <w:r w:rsidR="005C2DD5" w:rsidRPr="00A70A01">
              <w:rPr>
                <w:rFonts w:eastAsia="Times New Roman"/>
                <w:i/>
                <w:lang w:eastAsia="cs-CZ"/>
              </w:rPr>
              <w:t> </w:t>
            </w:r>
            <w:r w:rsidR="00C6609B">
              <w:rPr>
                <w:rFonts w:eastAsia="Times New Roman"/>
                <w:i/>
                <w:lang w:eastAsia="cs-CZ"/>
              </w:rPr>
              <w:t>(běžný provoz 12/18)</w:t>
            </w:r>
          </w:p>
          <w:p w:rsidR="003725E6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Zálohy el. energie a voda</w:t>
            </w:r>
          </w:p>
          <w:p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Mzdy 12/201</w:t>
            </w:r>
            <w:r w:rsidR="00EC739A">
              <w:rPr>
                <w:rFonts w:eastAsia="Times New Roman"/>
                <w:i/>
                <w:lang w:eastAsia="cs-CZ"/>
              </w:rPr>
              <w:t>8</w:t>
            </w:r>
          </w:p>
          <w:p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OSSZ</w:t>
            </w:r>
          </w:p>
          <w:p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ZP</w:t>
            </w:r>
          </w:p>
          <w:p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FÚ</w:t>
            </w:r>
          </w:p>
          <w:p w:rsidR="00060E8E" w:rsidRDefault="00060E8E" w:rsidP="005C2DD5">
            <w:pPr>
              <w:rPr>
                <w:rFonts w:eastAsia="Times New Roman"/>
                <w:i/>
                <w:lang w:eastAsia="cs-CZ"/>
              </w:rPr>
            </w:pPr>
            <w:proofErr w:type="spellStart"/>
            <w:r>
              <w:rPr>
                <w:rFonts w:eastAsia="Times New Roman"/>
                <w:i/>
                <w:lang w:eastAsia="cs-CZ"/>
              </w:rPr>
              <w:t>Nevyúčt</w:t>
            </w:r>
            <w:proofErr w:type="spellEnd"/>
            <w:r>
              <w:rPr>
                <w:rFonts w:eastAsia="Times New Roman"/>
                <w:i/>
                <w:lang w:eastAsia="cs-CZ"/>
              </w:rPr>
              <w:t>. dotace MMR</w:t>
            </w:r>
          </w:p>
          <w:p w:rsidR="00D72762" w:rsidRPr="00A70A01" w:rsidRDefault="00D07DBA" w:rsidP="003725E6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Default="00EC739A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27.364,82</w:t>
            </w:r>
            <w:r w:rsidR="00A94C2C">
              <w:rPr>
                <w:rFonts w:eastAsia="Times New Roman"/>
                <w:i/>
                <w:lang w:eastAsia="cs-CZ"/>
              </w:rPr>
              <w:t>,00</w:t>
            </w:r>
          </w:p>
          <w:p w:rsidR="00436CF4" w:rsidRDefault="00EC739A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22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908</w:t>
            </w:r>
            <w:r w:rsidR="00A94C2C">
              <w:rPr>
                <w:rFonts w:eastAsia="Times New Roman"/>
                <w:i/>
                <w:lang w:eastAsia="cs-CZ"/>
              </w:rPr>
              <w:t>,00</w:t>
            </w:r>
          </w:p>
          <w:p w:rsidR="00D72762" w:rsidRDefault="00EC739A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52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624</w:t>
            </w:r>
            <w:r w:rsidR="00D72762">
              <w:rPr>
                <w:rFonts w:eastAsia="Times New Roman"/>
                <w:i/>
                <w:lang w:eastAsia="cs-CZ"/>
              </w:rPr>
              <w:t>,00</w:t>
            </w:r>
          </w:p>
          <w:p w:rsidR="00D72762" w:rsidRDefault="00A94C2C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</w:t>
            </w:r>
            <w:r w:rsidR="00EC739A">
              <w:rPr>
                <w:rFonts w:eastAsia="Times New Roman"/>
                <w:i/>
                <w:lang w:eastAsia="cs-CZ"/>
              </w:rPr>
              <w:t>7</w:t>
            </w:r>
            <w:r>
              <w:rPr>
                <w:rFonts w:eastAsia="Times New Roman"/>
                <w:i/>
                <w:lang w:eastAsia="cs-CZ"/>
              </w:rPr>
              <w:t>.</w:t>
            </w:r>
            <w:r w:rsidR="00EC739A">
              <w:rPr>
                <w:rFonts w:eastAsia="Times New Roman"/>
                <w:i/>
                <w:lang w:eastAsia="cs-CZ"/>
              </w:rPr>
              <w:t>857</w:t>
            </w:r>
            <w:r w:rsidR="00D72762">
              <w:rPr>
                <w:rFonts w:eastAsia="Times New Roman"/>
                <w:i/>
                <w:lang w:eastAsia="cs-CZ"/>
              </w:rPr>
              <w:t>,00</w:t>
            </w:r>
          </w:p>
          <w:p w:rsidR="009A042B" w:rsidRDefault="00EC739A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8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777</w:t>
            </w:r>
            <w:r w:rsidR="009A042B">
              <w:rPr>
                <w:rFonts w:eastAsia="Times New Roman"/>
                <w:i/>
                <w:lang w:eastAsia="cs-CZ"/>
              </w:rPr>
              <w:t>,00</w:t>
            </w:r>
          </w:p>
          <w:p w:rsidR="00D72762" w:rsidRDefault="00EC739A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5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745</w:t>
            </w:r>
            <w:r w:rsidR="00A94C2C">
              <w:rPr>
                <w:rFonts w:eastAsia="Times New Roman"/>
                <w:i/>
                <w:lang w:eastAsia="cs-CZ"/>
              </w:rPr>
              <w:t>,00</w:t>
            </w:r>
          </w:p>
          <w:p w:rsidR="00060E8E" w:rsidRDefault="00060E8E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822.800,00</w:t>
            </w:r>
          </w:p>
          <w:p w:rsidR="00D72762" w:rsidRPr="00A70A01" w:rsidRDefault="00A94C2C" w:rsidP="00B45333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10</w:t>
            </w:r>
            <w:r w:rsidR="00060E8E">
              <w:rPr>
                <w:rFonts w:eastAsia="Times New Roman"/>
                <w:i/>
                <w:lang w:eastAsia="cs-CZ"/>
              </w:rPr>
              <w:t>2</w:t>
            </w:r>
            <w:r>
              <w:rPr>
                <w:rFonts w:eastAsia="Times New Roman"/>
                <w:i/>
                <w:lang w:eastAsia="cs-CZ"/>
              </w:rPr>
              <w:t>.</w:t>
            </w:r>
            <w:r w:rsidR="00060E8E">
              <w:rPr>
                <w:rFonts w:eastAsia="Times New Roman"/>
                <w:i/>
                <w:lang w:eastAsia="cs-CZ"/>
              </w:rPr>
              <w:t>5</w:t>
            </w:r>
            <w:r>
              <w:rPr>
                <w:rFonts w:eastAsia="Times New Roman"/>
                <w:i/>
                <w:lang w:eastAsia="cs-CZ"/>
              </w:rPr>
              <w:t>00</w:t>
            </w:r>
            <w:r w:rsidR="00436CF4">
              <w:rPr>
                <w:rFonts w:eastAsia="Times New Roman"/>
                <w:i/>
                <w:lang w:eastAsia="cs-CZ"/>
              </w:rPr>
              <w:t>,00</w:t>
            </w:r>
          </w:p>
        </w:tc>
      </w:tr>
    </w:tbl>
    <w:p w:rsidR="00B45333" w:rsidRDefault="00B45333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p w:rsidR="00FD0221" w:rsidRPr="00C0776E" w:rsidRDefault="00714387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C0776E">
        <w:rPr>
          <w:b/>
          <w:bCs/>
        </w:rPr>
        <w:t>6</w:t>
      </w:r>
      <w:r w:rsidR="00FD0221" w:rsidRPr="00C0776E">
        <w:rPr>
          <w:b/>
          <w:bCs/>
        </w:rPr>
        <w:t>) Vyúčtování finančních vztahů ke státnímu rozpočtu a ostatním rozpočtům veřejné úrovně</w:t>
      </w:r>
    </w:p>
    <w:p w:rsidR="00FD0221" w:rsidRPr="00C0776E" w:rsidRDefault="00FD0221" w:rsidP="00A4125F">
      <w:pPr>
        <w:pStyle w:val="Zkladntext"/>
        <w:tabs>
          <w:tab w:val="left" w:pos="360"/>
        </w:tabs>
        <w:spacing w:line="240" w:lineRule="auto"/>
        <w:jc w:val="both"/>
      </w:pPr>
      <w:r w:rsidRPr="00C0776E">
        <w:t xml:space="preserve">Dotace do rozpočtu obce za rok </w:t>
      </w:r>
      <w:r w:rsidR="00FD111C" w:rsidRPr="00C0776E">
        <w:t>20</w:t>
      </w:r>
      <w:r w:rsidR="00F9168B" w:rsidRPr="00C0776E">
        <w:t>1</w:t>
      </w:r>
      <w:r w:rsidR="00B755F0">
        <w:t>8</w:t>
      </w:r>
      <w:r w:rsidRPr="00C0776E">
        <w:t xml:space="preserve"> činily celkem</w:t>
      </w:r>
      <w:r w:rsidR="00114517">
        <w:t xml:space="preserve"> </w:t>
      </w:r>
      <w:r w:rsidR="00722C41">
        <w:t>1.251.993.60</w:t>
      </w:r>
      <w:r w:rsidR="00714387" w:rsidRPr="00C0776E">
        <w:t xml:space="preserve"> Kč</w:t>
      </w:r>
      <w:r w:rsidRPr="00C0776E">
        <w:t xml:space="preserve">. Rozpis přijatých dotací a jejich čerpání v průběhu roku </w:t>
      </w:r>
      <w:r w:rsidR="00FD111C" w:rsidRPr="00C0776E">
        <w:t>20</w:t>
      </w:r>
      <w:r w:rsidR="009C19A4" w:rsidRPr="00C0776E">
        <w:t>1</w:t>
      </w:r>
      <w:r w:rsidR="00B755F0">
        <w:t>8</w:t>
      </w:r>
      <w:r w:rsidR="00E1603D">
        <w:t xml:space="preserve"> </w:t>
      </w:r>
      <w:r w:rsidRPr="00C0776E">
        <w:t>je zpracován v tabulce. Dotace byly řádně vyúčtovány.</w:t>
      </w:r>
    </w:p>
    <w:p w:rsidR="00FD0221" w:rsidRPr="00C0776E" w:rsidRDefault="00FD0221" w:rsidP="00A4125F">
      <w:pPr>
        <w:pStyle w:val="Zkladntext"/>
        <w:tabs>
          <w:tab w:val="left" w:pos="360"/>
        </w:tabs>
        <w:spacing w:line="240" w:lineRule="auto"/>
        <w:jc w:val="both"/>
      </w:pPr>
      <w:r w:rsidRPr="00C0776E">
        <w:t xml:space="preserve">  </w:t>
      </w:r>
    </w:p>
    <w:tbl>
      <w:tblPr>
        <w:tblW w:w="86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850"/>
        <w:gridCol w:w="941"/>
        <w:gridCol w:w="1559"/>
        <w:gridCol w:w="1486"/>
      </w:tblGrid>
      <w:tr w:rsidR="008128F8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128F8" w:rsidRPr="00C0776E" w:rsidRDefault="00E1603D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Ú</w:t>
            </w:r>
            <w:r w:rsidR="008128F8" w:rsidRPr="00C0776E">
              <w:rPr>
                <w:b/>
                <w:bCs/>
              </w:rPr>
              <w:t>čel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ÚZ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položka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přijato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128F8" w:rsidRPr="00C0776E" w:rsidRDefault="008128F8" w:rsidP="002631CF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vyčerpáno</w:t>
            </w:r>
          </w:p>
        </w:tc>
      </w:tr>
      <w:tr w:rsidR="008128F8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r w:rsidRPr="00C0776E">
              <w:t>A</w:t>
            </w:r>
            <w:r w:rsidR="00C0776E">
              <w:t>ktiv</w:t>
            </w:r>
            <w:r w:rsidR="00DA7243">
              <w:t>.</w:t>
            </w:r>
            <w:r w:rsidR="00C0776E">
              <w:t xml:space="preserve"> politika </w:t>
            </w:r>
            <w:proofErr w:type="spellStart"/>
            <w:r w:rsidR="00C0776E">
              <w:t>zaměst</w:t>
            </w:r>
            <w:proofErr w:type="spellEnd"/>
            <w:r w:rsidR="00DA7243">
              <w:t>.</w:t>
            </w:r>
            <w:r w:rsidR="006D601B">
              <w:t xml:space="preserve"> ÚP</w:t>
            </w:r>
            <w:r w:rsidR="00DA7243">
              <w:t xml:space="preserve"> VPP 2019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28F8" w:rsidRPr="00C0776E" w:rsidRDefault="008128F8" w:rsidP="00DA7243">
            <w:pPr>
              <w:jc w:val="center"/>
            </w:pPr>
            <w:r w:rsidRPr="00C0776E">
              <w:t>13</w:t>
            </w:r>
            <w:r w:rsidR="00752295">
              <w:t>01</w:t>
            </w:r>
            <w:r w:rsidRPr="00C0776E">
              <w:t>3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8128F8" w:rsidRPr="00C0776E" w:rsidRDefault="008128F8" w:rsidP="004015DD">
            <w:pPr>
              <w:jc w:val="center"/>
            </w:pPr>
            <w:r w:rsidRPr="00C0776E">
              <w:t>4116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128F8" w:rsidRPr="00C0776E" w:rsidRDefault="00DA7243" w:rsidP="00922526">
            <w:pPr>
              <w:jc w:val="right"/>
            </w:pPr>
            <w:r>
              <w:t>90</w:t>
            </w:r>
            <w:r w:rsidR="00114517">
              <w:t>.000</w:t>
            </w:r>
            <w:r w:rsidR="008128F8" w:rsidRPr="00C0776E">
              <w:t>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128F8" w:rsidRPr="00C0776E" w:rsidRDefault="00DA7243" w:rsidP="00922526">
            <w:pPr>
              <w:jc w:val="right"/>
            </w:pPr>
            <w:r>
              <w:t>90</w:t>
            </w:r>
            <w:r w:rsidR="00114517">
              <w:t>.000</w:t>
            </w:r>
            <w:r w:rsidR="008128F8" w:rsidRPr="00C0776E">
              <w:t>,00</w:t>
            </w:r>
          </w:p>
        </w:tc>
      </w:tr>
      <w:tr w:rsidR="00DA7243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DA7243" w:rsidRPr="00C0776E" w:rsidRDefault="00DA7243" w:rsidP="00FD0221">
            <w:r>
              <w:t xml:space="preserve">Aktiv. politika </w:t>
            </w:r>
            <w:proofErr w:type="spellStart"/>
            <w:r>
              <w:t>zaměst</w:t>
            </w:r>
            <w:proofErr w:type="spellEnd"/>
            <w:r>
              <w:t xml:space="preserve">. ÚP </w:t>
            </w:r>
            <w:proofErr w:type="spellStart"/>
            <w:proofErr w:type="gramStart"/>
            <w:r>
              <w:t>prac.oděvy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7243" w:rsidRDefault="00DA7243" w:rsidP="00752295">
            <w:pPr>
              <w:jc w:val="center"/>
            </w:pPr>
            <w:r>
              <w:t>13017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DA7243" w:rsidRDefault="00DA7243" w:rsidP="004015DD">
            <w:pPr>
              <w:jc w:val="center"/>
            </w:pPr>
            <w:r>
              <w:t>4116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A7243" w:rsidRDefault="00DA7243" w:rsidP="00922526">
            <w:pPr>
              <w:jc w:val="right"/>
            </w:pPr>
            <w:r>
              <w:t>2.000,00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DA7243" w:rsidRDefault="00DA7243" w:rsidP="00922526">
            <w:pPr>
              <w:jc w:val="right"/>
            </w:pPr>
            <w:r>
              <w:t>2.000,00</w:t>
            </w:r>
          </w:p>
        </w:tc>
      </w:tr>
      <w:tr w:rsidR="00114517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114517" w:rsidRPr="00C0776E" w:rsidRDefault="00114517" w:rsidP="00FD0221">
            <w:r w:rsidRPr="00C0776E">
              <w:t>A</w:t>
            </w:r>
            <w:r>
              <w:t>ktiv</w:t>
            </w:r>
            <w:r w:rsidR="00DA7243">
              <w:t>.</w:t>
            </w:r>
            <w:r>
              <w:t xml:space="preserve"> politika </w:t>
            </w:r>
            <w:proofErr w:type="spellStart"/>
            <w:r>
              <w:t>zaměst</w:t>
            </w:r>
            <w:proofErr w:type="spellEnd"/>
            <w:r w:rsidR="00DA7243">
              <w:t>.</w:t>
            </w:r>
            <w:r w:rsidR="006D601B">
              <w:t xml:space="preserve"> ÚP</w:t>
            </w:r>
            <w:r w:rsidR="00DA7243">
              <w:t xml:space="preserve"> VPP 2018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14517" w:rsidRPr="00C0776E" w:rsidRDefault="00114517" w:rsidP="00752295">
            <w:pPr>
              <w:jc w:val="center"/>
            </w:pPr>
            <w:r>
              <w:t>13101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114517" w:rsidRPr="00C0776E" w:rsidRDefault="00114517" w:rsidP="004015DD">
            <w:pPr>
              <w:jc w:val="center"/>
            </w:pPr>
            <w:r>
              <w:t>4116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14517" w:rsidRPr="00C0776E" w:rsidRDefault="00DA7243" w:rsidP="00922526">
            <w:pPr>
              <w:jc w:val="right"/>
            </w:pPr>
            <w:r>
              <w:t>30</w:t>
            </w:r>
            <w:r w:rsidR="00114517">
              <w:t>.000,00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14517" w:rsidRDefault="00DA7243" w:rsidP="00922526">
            <w:pPr>
              <w:jc w:val="right"/>
            </w:pPr>
            <w:r>
              <w:t>30</w:t>
            </w:r>
            <w:r w:rsidR="00114517">
              <w:t>.000,00</w:t>
            </w:r>
          </w:p>
        </w:tc>
      </w:tr>
      <w:tr w:rsidR="00DA7243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DA7243" w:rsidRPr="00C0776E" w:rsidRDefault="00B755F0" w:rsidP="00FD0221">
            <w:r>
              <w:t xml:space="preserve">Invest. dotace </w:t>
            </w:r>
            <w:proofErr w:type="gramStart"/>
            <w:r>
              <w:t>MMR - MK</w:t>
            </w:r>
            <w:proofErr w:type="gramEnd"/>
            <w:r>
              <w:t xml:space="preserve"> Na Ohradu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7243" w:rsidRDefault="00DA7243" w:rsidP="00752295">
            <w:pPr>
              <w:jc w:val="center"/>
            </w:pPr>
            <w:r>
              <w:t>17928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DA7243" w:rsidRDefault="00DA7243" w:rsidP="004015DD">
            <w:pPr>
              <w:jc w:val="center"/>
            </w:pPr>
            <w:r>
              <w:t>4216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A7243" w:rsidRDefault="00DA7243" w:rsidP="00922526">
            <w:pPr>
              <w:jc w:val="right"/>
            </w:pPr>
            <w:r>
              <w:t>822.800</w:t>
            </w:r>
            <w:r w:rsidR="00B755F0">
              <w:t>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DA7243" w:rsidRDefault="00B755F0" w:rsidP="00922526">
            <w:pPr>
              <w:jc w:val="right"/>
            </w:pPr>
            <w:r>
              <w:t>822.800,00</w:t>
            </w:r>
          </w:p>
        </w:tc>
      </w:tr>
      <w:tr w:rsidR="008128F8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128F8" w:rsidRPr="00C0776E" w:rsidRDefault="002F0F3F" w:rsidP="001D54BE">
            <w:proofErr w:type="spellStart"/>
            <w:r>
              <w:t>Neinv.dotace</w:t>
            </w:r>
            <w:proofErr w:type="spellEnd"/>
            <w:r>
              <w:t>-</w:t>
            </w:r>
            <w:r w:rsidR="001D54BE">
              <w:t>volby</w:t>
            </w:r>
            <w:r w:rsidR="00114517">
              <w:t xml:space="preserve"> P</w:t>
            </w:r>
            <w:r w:rsidR="00B755F0">
              <w:t>rezident</w:t>
            </w:r>
            <w:r w:rsidR="00114517">
              <w:t xml:space="preserve"> ČR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28F8" w:rsidRPr="00C0776E" w:rsidRDefault="002F0F3F" w:rsidP="008A109D">
            <w:pPr>
              <w:jc w:val="center"/>
            </w:pPr>
            <w:r>
              <w:t>9</w:t>
            </w:r>
            <w:r w:rsidR="001D54BE">
              <w:t>8</w:t>
            </w:r>
            <w:r w:rsidR="008A109D">
              <w:t>0</w:t>
            </w:r>
            <w:r w:rsidR="00B755F0">
              <w:t>08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8128F8" w:rsidRPr="00C0776E" w:rsidRDefault="008128F8" w:rsidP="001D54BE">
            <w:pPr>
              <w:jc w:val="center"/>
            </w:pPr>
            <w:r w:rsidRPr="00C0776E">
              <w:t>411</w:t>
            </w:r>
            <w:r w:rsidR="001D54BE"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128F8" w:rsidRPr="00C0776E" w:rsidRDefault="00B755F0" w:rsidP="00922526">
            <w:pPr>
              <w:jc w:val="right"/>
            </w:pPr>
            <w:r>
              <w:t>21.324</w:t>
            </w:r>
            <w:r w:rsidR="008128F8" w:rsidRPr="00C0776E">
              <w:t>,</w:t>
            </w:r>
            <w:r w:rsidR="00237EF4">
              <w:t>0</w:t>
            </w:r>
            <w:r w:rsidR="008128F8" w:rsidRPr="00C0776E">
              <w:t>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128F8" w:rsidRPr="00C0776E" w:rsidRDefault="00722C41" w:rsidP="00922526">
            <w:pPr>
              <w:jc w:val="right"/>
            </w:pPr>
            <w:r>
              <w:t>13.712,0</w:t>
            </w:r>
            <w:r w:rsidR="00114517">
              <w:t>0</w:t>
            </w:r>
            <w:r w:rsidR="008128F8" w:rsidRPr="00C0776E">
              <w:t xml:space="preserve"> </w:t>
            </w:r>
          </w:p>
        </w:tc>
      </w:tr>
      <w:tr w:rsidR="00B755F0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B755F0" w:rsidRDefault="00B755F0" w:rsidP="001D54BE">
            <w:proofErr w:type="spellStart"/>
            <w:r>
              <w:t>Neinv.dotace</w:t>
            </w:r>
            <w:proofErr w:type="spellEnd"/>
            <w:r>
              <w:t xml:space="preserve"> – volby ZO Nedomice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755F0" w:rsidRDefault="00B755F0" w:rsidP="008A109D">
            <w:pPr>
              <w:jc w:val="center"/>
            </w:pPr>
            <w:r>
              <w:t>98187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B755F0" w:rsidRPr="00C0776E" w:rsidRDefault="00B755F0" w:rsidP="001D54BE">
            <w:pPr>
              <w:jc w:val="center"/>
            </w:pPr>
            <w:r>
              <w:t>4111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755F0" w:rsidRDefault="00B755F0" w:rsidP="00922526">
            <w:pPr>
              <w:jc w:val="right"/>
            </w:pPr>
            <w:r>
              <w:t>30.000,00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B755F0" w:rsidRDefault="00722C41" w:rsidP="00922526">
            <w:pPr>
              <w:jc w:val="right"/>
            </w:pPr>
            <w:r>
              <w:t>12.350,50</w:t>
            </w:r>
          </w:p>
        </w:tc>
      </w:tr>
      <w:tr w:rsidR="008128F8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128F8" w:rsidRPr="00C0776E" w:rsidRDefault="00114517" w:rsidP="009D40A6">
            <w:proofErr w:type="spellStart"/>
            <w:r>
              <w:t>Ost</w:t>
            </w:r>
            <w:proofErr w:type="spellEnd"/>
            <w:r w:rsidR="00722C41">
              <w:t>.</w:t>
            </w:r>
            <w:r>
              <w:t xml:space="preserve"> </w:t>
            </w:r>
            <w:proofErr w:type="spellStart"/>
            <w:r>
              <w:t>neinv</w:t>
            </w:r>
            <w:proofErr w:type="spellEnd"/>
            <w:r>
              <w:t xml:space="preserve">. </w:t>
            </w:r>
            <w:proofErr w:type="spellStart"/>
            <w:r w:rsidR="00722C41">
              <w:t>d</w:t>
            </w:r>
            <w:r w:rsidR="006D601B">
              <w:t>ot</w:t>
            </w:r>
            <w:proofErr w:type="spellEnd"/>
            <w:r w:rsidR="00722C41">
              <w:t>.</w:t>
            </w:r>
            <w:r>
              <w:t xml:space="preserve"> ze SR</w:t>
            </w:r>
            <w:r w:rsidR="006D601B">
              <w:t xml:space="preserve"> škola</w:t>
            </w:r>
            <w:r w:rsidR="00722C41">
              <w:t xml:space="preserve"> šablony 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28F8" w:rsidRPr="00C0776E" w:rsidRDefault="00114517" w:rsidP="00F055CE">
            <w:pPr>
              <w:jc w:val="center"/>
            </w:pPr>
            <w:r>
              <w:t>33063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8128F8" w:rsidRPr="00C0776E" w:rsidRDefault="00114517" w:rsidP="00922526">
            <w:pPr>
              <w:jc w:val="center"/>
            </w:pPr>
            <w:r>
              <w:t>4116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128F8" w:rsidRPr="00C0776E" w:rsidRDefault="00722C41" w:rsidP="00922526">
            <w:pPr>
              <w:jc w:val="right"/>
            </w:pPr>
            <w:r>
              <w:t>192.369,60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128F8" w:rsidRPr="00C0776E" w:rsidRDefault="00722C41" w:rsidP="00922526">
            <w:pPr>
              <w:jc w:val="right"/>
            </w:pPr>
            <w:r>
              <w:t>192.369,60</w:t>
            </w:r>
          </w:p>
        </w:tc>
      </w:tr>
      <w:tr w:rsidR="004015DD" w:rsidRPr="00C0776E" w:rsidTr="009D40A6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</w:tcPr>
          <w:p w:rsidR="004015DD" w:rsidRPr="004015DD" w:rsidRDefault="004015DD" w:rsidP="00FD0221">
            <w:pPr>
              <w:rPr>
                <w:bCs/>
              </w:rPr>
            </w:pPr>
            <w:r>
              <w:rPr>
                <w:bCs/>
              </w:rPr>
              <w:t xml:space="preserve">Souhrnný </w:t>
            </w:r>
            <w:r w:rsidR="00114517">
              <w:rPr>
                <w:bCs/>
              </w:rPr>
              <w:t>dotační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vztah</w:t>
            </w:r>
            <w:r w:rsidR="00114517">
              <w:rPr>
                <w:bCs/>
              </w:rPr>
              <w:t xml:space="preserve"> </w:t>
            </w:r>
            <w:r w:rsidR="006D601B">
              <w:rPr>
                <w:bCs/>
              </w:rPr>
              <w:t xml:space="preserve">- </w:t>
            </w:r>
            <w:r w:rsidR="00114517">
              <w:rPr>
                <w:bCs/>
              </w:rPr>
              <w:t>KUSK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15DD" w:rsidRPr="00C0776E" w:rsidRDefault="004015DD" w:rsidP="00FD0221"/>
        </w:tc>
        <w:tc>
          <w:tcPr>
            <w:tcW w:w="941" w:type="dxa"/>
            <w:shd w:val="clear" w:color="auto" w:fill="auto"/>
            <w:noWrap/>
            <w:vAlign w:val="bottom"/>
          </w:tcPr>
          <w:p w:rsidR="004015DD" w:rsidRPr="00C0776E" w:rsidRDefault="004015DD" w:rsidP="004015DD">
            <w:pPr>
              <w:jc w:val="center"/>
            </w:pPr>
            <w:r>
              <w:t>4112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015DD" w:rsidRPr="004015DD" w:rsidRDefault="00B755F0" w:rsidP="00922526">
            <w:pPr>
              <w:jc w:val="right"/>
              <w:rPr>
                <w:bCs/>
              </w:rPr>
            </w:pPr>
            <w:r>
              <w:rPr>
                <w:bCs/>
              </w:rPr>
              <w:t>63.500</w:t>
            </w:r>
            <w:r w:rsidR="00114517">
              <w:rPr>
                <w:bCs/>
              </w:rPr>
              <w:t>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4015DD" w:rsidRPr="004015DD" w:rsidRDefault="00B755F0" w:rsidP="00922526">
            <w:pPr>
              <w:jc w:val="right"/>
              <w:rPr>
                <w:bCs/>
              </w:rPr>
            </w:pPr>
            <w:r>
              <w:rPr>
                <w:bCs/>
              </w:rPr>
              <w:t>63</w:t>
            </w:r>
            <w:r w:rsidR="00114517">
              <w:rPr>
                <w:bCs/>
              </w:rPr>
              <w:t>.</w:t>
            </w:r>
            <w:r>
              <w:rPr>
                <w:bCs/>
              </w:rPr>
              <w:t>5</w:t>
            </w:r>
            <w:r w:rsidR="00114517">
              <w:rPr>
                <w:bCs/>
              </w:rPr>
              <w:t>00,00</w:t>
            </w:r>
          </w:p>
        </w:tc>
      </w:tr>
      <w:tr w:rsidR="008128F8" w:rsidRPr="00C0776E" w:rsidTr="009D40A6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pPr>
              <w:rPr>
                <w:b/>
                <w:bCs/>
              </w:rPr>
            </w:pPr>
            <w:r w:rsidRPr="00C0776E">
              <w:rPr>
                <w:b/>
                <w:bCs/>
              </w:rPr>
              <w:t>CELKEM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r w:rsidRPr="00C0776E"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r w:rsidRPr="00C0776E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128F8" w:rsidRPr="00C0776E" w:rsidRDefault="008128F8" w:rsidP="009D40A6">
            <w:pPr>
              <w:jc w:val="right"/>
              <w:rPr>
                <w:b/>
                <w:bCs/>
              </w:rPr>
            </w:pPr>
            <w:r w:rsidRPr="00C0776E">
              <w:rPr>
                <w:b/>
                <w:bCs/>
              </w:rPr>
              <w:t> </w:t>
            </w:r>
            <w:r w:rsidR="00722C41">
              <w:rPr>
                <w:b/>
                <w:bCs/>
              </w:rPr>
              <w:t>1.251.993</w:t>
            </w:r>
            <w:r w:rsidR="00114517">
              <w:rPr>
                <w:b/>
                <w:bCs/>
              </w:rPr>
              <w:t>,</w:t>
            </w:r>
            <w:r w:rsidR="00722C41">
              <w:rPr>
                <w:b/>
                <w:bCs/>
              </w:rPr>
              <w:t>6</w:t>
            </w:r>
            <w:r w:rsidRPr="00C0776E">
              <w:rPr>
                <w:b/>
                <w:bCs/>
              </w:rPr>
              <w:t xml:space="preserve">0 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128F8" w:rsidRPr="00C0776E" w:rsidRDefault="00722C41" w:rsidP="009D40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1.226.732,10</w:t>
            </w:r>
            <w:r w:rsidR="008128F8" w:rsidRPr="00C0776E">
              <w:rPr>
                <w:b/>
                <w:bCs/>
              </w:rPr>
              <w:t xml:space="preserve"> </w:t>
            </w:r>
          </w:p>
        </w:tc>
      </w:tr>
    </w:tbl>
    <w:p w:rsidR="00FD111C" w:rsidRPr="00C0776E" w:rsidRDefault="005E0171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C0776E">
        <w:rPr>
          <w:b/>
          <w:bCs/>
        </w:rPr>
        <w:lastRenderedPageBreak/>
        <w:t>7</w:t>
      </w:r>
      <w:r w:rsidR="00FD111C" w:rsidRPr="00C0776E">
        <w:rPr>
          <w:b/>
          <w:bCs/>
        </w:rPr>
        <w:t>) Vyúčtování finančních vztahů k příjemcům podpory z rozpočtu obce</w:t>
      </w:r>
    </w:p>
    <w:p w:rsidR="003C12B5" w:rsidRPr="00C0776E" w:rsidRDefault="00CC7C03" w:rsidP="00A4125F">
      <w:pPr>
        <w:pStyle w:val="Zkladntext"/>
        <w:tabs>
          <w:tab w:val="left" w:pos="360"/>
        </w:tabs>
        <w:spacing w:line="240" w:lineRule="auto"/>
        <w:jc w:val="both"/>
      </w:pPr>
      <w:r>
        <w:t>Příspěvky</w:t>
      </w:r>
      <w:r w:rsidR="003C12B5" w:rsidRPr="00C0776E">
        <w:t xml:space="preserve"> </w:t>
      </w:r>
      <w:r w:rsidR="003C12B5">
        <w:t>z</w:t>
      </w:r>
      <w:r w:rsidR="003C12B5" w:rsidRPr="00C0776E">
        <w:t xml:space="preserve"> rozpočtu obce za rok 201</w:t>
      </w:r>
      <w:r w:rsidR="00722C41">
        <w:t>8</w:t>
      </w:r>
      <w:r w:rsidR="003C12B5" w:rsidRPr="00C0776E">
        <w:t xml:space="preserve"> činily celkem </w:t>
      </w:r>
      <w:r w:rsidR="0045117A">
        <w:t>89</w:t>
      </w:r>
      <w:r w:rsidR="00816A63">
        <w:t>.</w:t>
      </w:r>
      <w:r w:rsidR="0045117A">
        <w:t>228</w:t>
      </w:r>
      <w:r w:rsidR="003C12B5" w:rsidRPr="00C0776E">
        <w:t>,</w:t>
      </w:r>
      <w:r w:rsidR="0045117A">
        <w:t>4</w:t>
      </w:r>
      <w:r w:rsidR="00694062">
        <w:t>0</w:t>
      </w:r>
      <w:r w:rsidR="003C12B5" w:rsidRPr="00C0776E">
        <w:t xml:space="preserve"> Kč. Rozpis </w:t>
      </w:r>
      <w:r w:rsidR="003C12B5">
        <w:t>vydaných</w:t>
      </w:r>
      <w:r w:rsidR="003C12B5" w:rsidRPr="00C0776E">
        <w:t xml:space="preserve"> </w:t>
      </w:r>
      <w:r>
        <w:t>příspěvků</w:t>
      </w:r>
      <w:r w:rsidR="003C12B5" w:rsidRPr="00C0776E">
        <w:t xml:space="preserve"> a jejich čerpání v průběhu roku 201</w:t>
      </w:r>
      <w:r w:rsidR="00722C41">
        <w:t>8</w:t>
      </w:r>
      <w:r w:rsidR="003C12B5" w:rsidRPr="00C0776E">
        <w:t xml:space="preserve"> je zpracován v tabulce.</w:t>
      </w:r>
    </w:p>
    <w:p w:rsidR="00FD111C" w:rsidRPr="00C0776E" w:rsidRDefault="00FD111C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3682"/>
        <w:gridCol w:w="1680"/>
      </w:tblGrid>
      <w:tr w:rsidR="007B1225" w:rsidRPr="00C0776E">
        <w:trPr>
          <w:trHeight w:val="67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25" w:rsidRPr="00D4681A" w:rsidRDefault="00D4681A" w:rsidP="00D4681A">
            <w:pPr>
              <w:jc w:val="center"/>
              <w:rPr>
                <w:b/>
              </w:rPr>
            </w:pPr>
            <w:r w:rsidRPr="00D4681A">
              <w:rPr>
                <w:b/>
              </w:rPr>
              <w:t>Organizace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25" w:rsidRPr="00C0776E" w:rsidRDefault="007B1225" w:rsidP="00D4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Účel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25" w:rsidRPr="00C0776E" w:rsidRDefault="007B1225" w:rsidP="00D4681A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Výše podpory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816A63">
            <w:r>
              <w:t>J</w:t>
            </w:r>
            <w:r w:rsidR="007B1225" w:rsidRPr="00C0776E">
              <w:t xml:space="preserve">SDH </w:t>
            </w:r>
            <w:r>
              <w:t>Ovčáry-Nedomice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7B1225" w:rsidP="00426B0F">
            <w:r>
              <w:t>Na činnost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816A63" w:rsidP="004A7051">
            <w:pPr>
              <w:jc w:val="right"/>
            </w:pPr>
            <w:r>
              <w:t>20.</w:t>
            </w:r>
            <w:r w:rsidR="00AA26D0">
              <w:t>0</w:t>
            </w:r>
            <w:r w:rsidR="007B1225" w:rsidRPr="00C0776E">
              <w:t>00,00</w:t>
            </w:r>
          </w:p>
        </w:tc>
      </w:tr>
      <w:tr w:rsidR="00722C41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41" w:rsidRDefault="00722C41">
            <w:r>
              <w:t>SDH Ovčáry Nedomice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C41" w:rsidRDefault="00722C41" w:rsidP="00D4681A">
            <w:r>
              <w:t>Na kroužek mladých hasičů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41" w:rsidRDefault="009D2350">
            <w:pPr>
              <w:jc w:val="right"/>
            </w:pPr>
            <w:r>
              <w:t>15.000,00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816A63">
            <w:r>
              <w:t xml:space="preserve">DSO </w:t>
            </w:r>
            <w:proofErr w:type="spellStart"/>
            <w:r>
              <w:t>Cecemínsko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816A63" w:rsidP="00D4681A">
            <w:r>
              <w:t>Členský příspěvek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816A63">
            <w:pPr>
              <w:jc w:val="right"/>
            </w:pPr>
            <w:r>
              <w:t>11.000</w:t>
            </w:r>
            <w:r w:rsidR="007B1225" w:rsidRPr="00C0776E">
              <w:t>,00</w:t>
            </w:r>
          </w:p>
        </w:tc>
      </w:tr>
      <w:tr w:rsidR="009D2350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50" w:rsidRDefault="009D2350">
            <w:r>
              <w:t xml:space="preserve">DSO </w:t>
            </w:r>
            <w:proofErr w:type="spellStart"/>
            <w:r>
              <w:t>Cecemínsko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50" w:rsidRDefault="009D2350" w:rsidP="00D4681A">
            <w:r>
              <w:t>Dračí lodě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50" w:rsidRDefault="009D2350" w:rsidP="008F7D4D">
            <w:pPr>
              <w:jc w:val="right"/>
            </w:pPr>
            <w:r>
              <w:t>8.465,00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816A63">
            <w:r>
              <w:t>Český svaz chovatelů</w:t>
            </w:r>
            <w:r w:rsidR="007B1225">
              <w:t xml:space="preserve"> </w:t>
            </w:r>
            <w:r w:rsidR="007B1225" w:rsidRPr="00C0776E"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7B1225" w:rsidP="00D4681A">
            <w:r>
              <w:t xml:space="preserve">Na </w:t>
            </w:r>
            <w:r w:rsidR="00816A63">
              <w:t>výstavu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816A63" w:rsidP="008F7D4D">
            <w:pPr>
              <w:jc w:val="right"/>
            </w:pPr>
            <w:r>
              <w:t>5.000,00</w:t>
            </w:r>
          </w:p>
        </w:tc>
      </w:tr>
      <w:tr w:rsidR="009D2350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50" w:rsidRDefault="009D2350">
            <w:r>
              <w:t>Myslivecké sdružení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50" w:rsidRDefault="009D2350" w:rsidP="00D4681A">
            <w:r>
              <w:t>Na chov zajíců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50" w:rsidRDefault="009D2350" w:rsidP="00E35030">
            <w:pPr>
              <w:jc w:val="right"/>
            </w:pPr>
            <w:r>
              <w:t>6.000,00</w:t>
            </w:r>
          </w:p>
        </w:tc>
      </w:tr>
      <w:tr w:rsidR="009D2350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50" w:rsidRDefault="009D2350">
            <w:r>
              <w:t>FC Sokol Ovčáry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50" w:rsidRDefault="009D2350" w:rsidP="00D4681A">
            <w:r>
              <w:t>Příspěvek na osvětlení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50" w:rsidRDefault="009D2350" w:rsidP="00E35030">
            <w:pPr>
              <w:jc w:val="right"/>
            </w:pPr>
            <w:r>
              <w:t>10.000,00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816A63">
            <w:r>
              <w:t>Copánek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7B1225" w:rsidP="00D4681A">
            <w:r>
              <w:t xml:space="preserve">Na </w:t>
            </w:r>
            <w:r w:rsidR="00816A63">
              <w:t>dětský den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816A63" w:rsidP="00E35030">
            <w:pPr>
              <w:jc w:val="right"/>
            </w:pPr>
            <w:r>
              <w:t>6.000,00</w:t>
            </w:r>
          </w:p>
        </w:tc>
      </w:tr>
      <w:tr w:rsidR="00CF740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405" w:rsidRDefault="00816A63">
            <w:r>
              <w:t>Vyhlídky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405" w:rsidRDefault="00816A63" w:rsidP="00D4681A">
            <w:r>
              <w:t>Členský příspěvek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405" w:rsidRDefault="00816A63" w:rsidP="002C05BB">
            <w:pPr>
              <w:jc w:val="right"/>
            </w:pPr>
            <w:r>
              <w:t>5.000,00</w:t>
            </w:r>
          </w:p>
        </w:tc>
      </w:tr>
      <w:tr w:rsidR="009D2350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50" w:rsidRDefault="009D2350">
            <w:r>
              <w:t>Svaz měst a obcí ČR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50" w:rsidRDefault="009D2350" w:rsidP="00D4681A">
            <w:r>
              <w:t>Členský příspěvek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50" w:rsidRDefault="009D2350" w:rsidP="002C05BB">
            <w:pPr>
              <w:jc w:val="right"/>
            </w:pPr>
            <w:r>
              <w:t>2.763,40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7B1225">
            <w:pPr>
              <w:rPr>
                <w:b/>
                <w:bCs/>
              </w:rPr>
            </w:pPr>
            <w:r w:rsidRPr="00C0776E">
              <w:rPr>
                <w:b/>
                <w:bCs/>
              </w:rPr>
              <w:t xml:space="preserve">Celkem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7B1225">
            <w:pPr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9D2350" w:rsidP="004A7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</w:t>
            </w:r>
            <w:r w:rsidR="00816A63">
              <w:rPr>
                <w:b/>
                <w:bCs/>
              </w:rPr>
              <w:t>.</w:t>
            </w:r>
            <w:r w:rsidR="0045117A">
              <w:rPr>
                <w:b/>
                <w:bCs/>
              </w:rPr>
              <w:t>228</w:t>
            </w:r>
            <w:r w:rsidR="00D24572">
              <w:rPr>
                <w:b/>
                <w:bCs/>
              </w:rPr>
              <w:t>,</w:t>
            </w:r>
            <w:r w:rsidR="0045117A">
              <w:rPr>
                <w:b/>
                <w:bCs/>
              </w:rPr>
              <w:t>4</w:t>
            </w:r>
            <w:r w:rsidR="007B1225" w:rsidRPr="00C0776E">
              <w:rPr>
                <w:b/>
                <w:bCs/>
              </w:rPr>
              <w:t>0</w:t>
            </w:r>
          </w:p>
        </w:tc>
      </w:tr>
    </w:tbl>
    <w:p w:rsidR="00FD111C" w:rsidRPr="00C0776E" w:rsidRDefault="00FD111C" w:rsidP="00FD111C">
      <w:pPr>
        <w:pStyle w:val="Zkladntext"/>
        <w:tabs>
          <w:tab w:val="left" w:pos="360"/>
        </w:tabs>
        <w:spacing w:line="240" w:lineRule="auto"/>
        <w:jc w:val="both"/>
      </w:pPr>
    </w:p>
    <w:p w:rsidR="00FD0221" w:rsidRPr="007B1225" w:rsidRDefault="00551575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7B1225">
        <w:rPr>
          <w:b/>
          <w:bCs/>
        </w:rPr>
        <w:t>8</w:t>
      </w:r>
      <w:r w:rsidR="00FD0221" w:rsidRPr="007B1225">
        <w:rPr>
          <w:b/>
          <w:bCs/>
        </w:rPr>
        <w:t xml:space="preserve">) Zpráva o výsledku přezkoumání hospodaření </w:t>
      </w:r>
      <w:r w:rsidR="001A76F8" w:rsidRPr="007B1225">
        <w:rPr>
          <w:b/>
          <w:bCs/>
        </w:rPr>
        <w:t xml:space="preserve">Obce </w:t>
      </w:r>
      <w:r w:rsidR="00D30BF9">
        <w:rPr>
          <w:b/>
          <w:bCs/>
        </w:rPr>
        <w:t>Nedomice</w:t>
      </w:r>
      <w:r w:rsidR="00FD0221" w:rsidRPr="007B1225">
        <w:rPr>
          <w:b/>
          <w:bCs/>
        </w:rPr>
        <w:t xml:space="preserve"> za rok 20</w:t>
      </w:r>
      <w:r w:rsidR="006515C3" w:rsidRPr="007B1225">
        <w:rPr>
          <w:b/>
          <w:bCs/>
        </w:rPr>
        <w:t>1</w:t>
      </w:r>
      <w:r w:rsidR="0045117A">
        <w:rPr>
          <w:b/>
          <w:bCs/>
        </w:rPr>
        <w:t>8</w:t>
      </w:r>
    </w:p>
    <w:p w:rsidR="000C2BBC" w:rsidRPr="007B1225" w:rsidRDefault="000C2BBC" w:rsidP="00A4125F">
      <w:pPr>
        <w:pStyle w:val="Textbubliny"/>
        <w:jc w:val="both"/>
        <w:rPr>
          <w:rFonts w:ascii="Times New Roman" w:hAnsi="Times New Roman"/>
          <w:sz w:val="24"/>
          <w:szCs w:val="24"/>
        </w:rPr>
      </w:pPr>
      <w:r w:rsidRPr="007B1225">
        <w:rPr>
          <w:rFonts w:ascii="Times New Roman" w:hAnsi="Times New Roman"/>
          <w:sz w:val="24"/>
          <w:szCs w:val="24"/>
        </w:rPr>
        <w:t xml:space="preserve">Přezkoumání hospodaření </w:t>
      </w:r>
      <w:r w:rsidR="000A5E78">
        <w:rPr>
          <w:rFonts w:ascii="Times New Roman" w:hAnsi="Times New Roman"/>
          <w:sz w:val="24"/>
          <w:szCs w:val="24"/>
        </w:rPr>
        <w:t>bylo provedeno na základě žádosti obce. Přezkoumání</w:t>
      </w:r>
      <w:r w:rsidR="005C60B5">
        <w:rPr>
          <w:rFonts w:ascii="Times New Roman" w:hAnsi="Times New Roman"/>
          <w:sz w:val="24"/>
          <w:szCs w:val="24"/>
        </w:rPr>
        <w:t xml:space="preserve"> </w:t>
      </w:r>
      <w:r w:rsidRPr="007B1225">
        <w:rPr>
          <w:rFonts w:ascii="Times New Roman" w:hAnsi="Times New Roman"/>
          <w:sz w:val="24"/>
          <w:szCs w:val="24"/>
        </w:rPr>
        <w:t>provedl</w:t>
      </w:r>
      <w:r w:rsidR="005C60B5">
        <w:rPr>
          <w:rFonts w:ascii="Times New Roman" w:hAnsi="Times New Roman"/>
          <w:sz w:val="24"/>
          <w:szCs w:val="24"/>
        </w:rPr>
        <w:t xml:space="preserve">i </w:t>
      </w:r>
      <w:r w:rsidR="00D30BF9">
        <w:rPr>
          <w:rFonts w:ascii="Times New Roman" w:hAnsi="Times New Roman"/>
          <w:sz w:val="24"/>
          <w:szCs w:val="24"/>
        </w:rPr>
        <w:t xml:space="preserve">kontroloři </w:t>
      </w:r>
      <w:r w:rsidR="00D30BF9" w:rsidRPr="007B1225">
        <w:rPr>
          <w:rFonts w:ascii="Times New Roman" w:hAnsi="Times New Roman"/>
          <w:sz w:val="24"/>
          <w:szCs w:val="24"/>
        </w:rPr>
        <w:t xml:space="preserve">Krajského úřadu </w:t>
      </w:r>
      <w:r w:rsidR="00D30BF9">
        <w:rPr>
          <w:rFonts w:ascii="Times New Roman" w:hAnsi="Times New Roman"/>
          <w:sz w:val="24"/>
          <w:szCs w:val="24"/>
        </w:rPr>
        <w:t>Středočeského kraje</w:t>
      </w:r>
      <w:r w:rsidRPr="007B1225">
        <w:rPr>
          <w:rFonts w:ascii="Times New Roman" w:hAnsi="Times New Roman"/>
          <w:sz w:val="24"/>
          <w:szCs w:val="24"/>
        </w:rPr>
        <w:t>. Přezkoumání hospodaření bylo provedeno v souladu se zákonem č. 420/2004 Sb., o přezkoumávání hospodaření územních samosprávných celků a dobrovolných svazků obcí v</w:t>
      </w:r>
      <w:r w:rsidR="005C60B5">
        <w:rPr>
          <w:rFonts w:ascii="Times New Roman" w:hAnsi="Times New Roman"/>
          <w:sz w:val="24"/>
          <w:szCs w:val="24"/>
        </w:rPr>
        <w:t> </w:t>
      </w:r>
      <w:r w:rsidRPr="007B1225">
        <w:rPr>
          <w:rFonts w:ascii="Times New Roman" w:hAnsi="Times New Roman"/>
          <w:sz w:val="24"/>
          <w:szCs w:val="24"/>
        </w:rPr>
        <w:t>termínu</w:t>
      </w:r>
      <w:r w:rsidR="005C60B5">
        <w:rPr>
          <w:rFonts w:ascii="Times New Roman" w:hAnsi="Times New Roman"/>
          <w:sz w:val="24"/>
          <w:szCs w:val="24"/>
        </w:rPr>
        <w:t xml:space="preserve"> </w:t>
      </w:r>
      <w:r w:rsidR="0045117A">
        <w:rPr>
          <w:rFonts w:ascii="Times New Roman" w:hAnsi="Times New Roman"/>
          <w:sz w:val="24"/>
          <w:szCs w:val="24"/>
        </w:rPr>
        <w:t>2</w:t>
      </w:r>
      <w:r w:rsidR="00D30BF9">
        <w:rPr>
          <w:rFonts w:ascii="Times New Roman" w:hAnsi="Times New Roman"/>
          <w:sz w:val="24"/>
          <w:szCs w:val="24"/>
        </w:rPr>
        <w:t>2</w:t>
      </w:r>
      <w:r w:rsidRPr="007B1225">
        <w:rPr>
          <w:rFonts w:ascii="Times New Roman" w:hAnsi="Times New Roman"/>
          <w:sz w:val="24"/>
          <w:szCs w:val="24"/>
        </w:rPr>
        <w:t>.</w:t>
      </w:r>
      <w:r w:rsidR="0066654E">
        <w:rPr>
          <w:rFonts w:ascii="Times New Roman" w:hAnsi="Times New Roman"/>
          <w:sz w:val="24"/>
          <w:szCs w:val="24"/>
        </w:rPr>
        <w:t>1</w:t>
      </w:r>
      <w:r w:rsidR="00D30BF9">
        <w:rPr>
          <w:rFonts w:ascii="Times New Roman" w:hAnsi="Times New Roman"/>
          <w:sz w:val="24"/>
          <w:szCs w:val="24"/>
        </w:rPr>
        <w:t>0</w:t>
      </w:r>
      <w:r w:rsidRPr="007B1225">
        <w:rPr>
          <w:rFonts w:ascii="Times New Roman" w:hAnsi="Times New Roman"/>
          <w:sz w:val="24"/>
          <w:szCs w:val="24"/>
        </w:rPr>
        <w:t>.20</w:t>
      </w:r>
      <w:r w:rsidR="006515C3" w:rsidRPr="007B1225">
        <w:rPr>
          <w:rFonts w:ascii="Times New Roman" w:hAnsi="Times New Roman"/>
          <w:sz w:val="24"/>
          <w:szCs w:val="24"/>
        </w:rPr>
        <w:t>1</w:t>
      </w:r>
      <w:r w:rsidR="0045117A">
        <w:rPr>
          <w:rFonts w:ascii="Times New Roman" w:hAnsi="Times New Roman"/>
          <w:sz w:val="24"/>
          <w:szCs w:val="24"/>
        </w:rPr>
        <w:t>8</w:t>
      </w:r>
      <w:r w:rsidR="005C60B5">
        <w:rPr>
          <w:rFonts w:ascii="Times New Roman" w:hAnsi="Times New Roman"/>
          <w:sz w:val="24"/>
          <w:szCs w:val="24"/>
        </w:rPr>
        <w:t xml:space="preserve"> </w:t>
      </w:r>
      <w:r w:rsidRPr="007B1225">
        <w:rPr>
          <w:rFonts w:ascii="Times New Roman" w:hAnsi="Times New Roman"/>
          <w:sz w:val="24"/>
          <w:szCs w:val="24"/>
        </w:rPr>
        <w:t>(díl</w:t>
      </w:r>
      <w:r w:rsidR="00227E71" w:rsidRPr="007B1225">
        <w:rPr>
          <w:rFonts w:ascii="Times New Roman" w:hAnsi="Times New Roman"/>
          <w:sz w:val="24"/>
          <w:szCs w:val="24"/>
        </w:rPr>
        <w:t>č</w:t>
      </w:r>
      <w:r w:rsidRPr="007B1225">
        <w:rPr>
          <w:rFonts w:ascii="Times New Roman" w:hAnsi="Times New Roman"/>
          <w:sz w:val="24"/>
          <w:szCs w:val="24"/>
        </w:rPr>
        <w:t>í přezk</w:t>
      </w:r>
      <w:r w:rsidR="00DF39BA">
        <w:rPr>
          <w:rFonts w:ascii="Times New Roman" w:hAnsi="Times New Roman"/>
          <w:sz w:val="24"/>
          <w:szCs w:val="24"/>
        </w:rPr>
        <w:t>oumání hospodaření</w:t>
      </w:r>
      <w:r w:rsidRPr="007B1225">
        <w:rPr>
          <w:rFonts w:ascii="Times New Roman" w:hAnsi="Times New Roman"/>
          <w:sz w:val="24"/>
          <w:szCs w:val="24"/>
        </w:rPr>
        <w:t xml:space="preserve">) a </w:t>
      </w:r>
      <w:r w:rsidR="00D30BF9">
        <w:rPr>
          <w:rFonts w:ascii="Times New Roman" w:hAnsi="Times New Roman"/>
          <w:sz w:val="24"/>
          <w:szCs w:val="24"/>
        </w:rPr>
        <w:t>2</w:t>
      </w:r>
      <w:r w:rsidR="0045117A">
        <w:rPr>
          <w:rFonts w:ascii="Times New Roman" w:hAnsi="Times New Roman"/>
          <w:sz w:val="24"/>
          <w:szCs w:val="24"/>
        </w:rPr>
        <w:t>0</w:t>
      </w:r>
      <w:r w:rsidRPr="007B1225">
        <w:rPr>
          <w:rFonts w:ascii="Times New Roman" w:hAnsi="Times New Roman"/>
          <w:sz w:val="24"/>
          <w:szCs w:val="24"/>
        </w:rPr>
        <w:t>.</w:t>
      </w:r>
      <w:r w:rsidR="00122F12">
        <w:rPr>
          <w:rFonts w:ascii="Times New Roman" w:hAnsi="Times New Roman"/>
          <w:sz w:val="24"/>
          <w:szCs w:val="24"/>
        </w:rPr>
        <w:t>3</w:t>
      </w:r>
      <w:r w:rsidRPr="007B1225">
        <w:rPr>
          <w:rFonts w:ascii="Times New Roman" w:hAnsi="Times New Roman"/>
          <w:sz w:val="24"/>
          <w:szCs w:val="24"/>
        </w:rPr>
        <w:t>.201</w:t>
      </w:r>
      <w:r w:rsidR="0045117A">
        <w:rPr>
          <w:rFonts w:ascii="Times New Roman" w:hAnsi="Times New Roman"/>
          <w:sz w:val="24"/>
          <w:szCs w:val="24"/>
        </w:rPr>
        <w:t>9</w:t>
      </w:r>
      <w:r w:rsidRPr="007B1225">
        <w:rPr>
          <w:rFonts w:ascii="Times New Roman" w:hAnsi="Times New Roman"/>
          <w:sz w:val="24"/>
          <w:szCs w:val="24"/>
        </w:rPr>
        <w:t xml:space="preserve"> (</w:t>
      </w:r>
      <w:r w:rsidR="00DF39BA">
        <w:rPr>
          <w:rFonts w:ascii="Times New Roman" w:hAnsi="Times New Roman"/>
          <w:sz w:val="24"/>
          <w:szCs w:val="24"/>
        </w:rPr>
        <w:t>konečné přezkoumání hospodaření</w:t>
      </w:r>
      <w:r w:rsidRPr="007B1225">
        <w:rPr>
          <w:rFonts w:ascii="Times New Roman" w:hAnsi="Times New Roman"/>
          <w:sz w:val="24"/>
          <w:szCs w:val="24"/>
        </w:rPr>
        <w:t>).</w:t>
      </w:r>
    </w:p>
    <w:p w:rsidR="000C2BBC" w:rsidRPr="007B1225" w:rsidRDefault="000C2BBC" w:rsidP="00A4125F">
      <w:pPr>
        <w:pStyle w:val="Textbubliny"/>
        <w:jc w:val="both"/>
        <w:rPr>
          <w:rFonts w:ascii="Times New Roman" w:hAnsi="Times New Roman"/>
          <w:sz w:val="24"/>
          <w:szCs w:val="24"/>
        </w:rPr>
      </w:pPr>
    </w:p>
    <w:p w:rsidR="00CB61CE" w:rsidRPr="00B00D47" w:rsidRDefault="000C2BBC" w:rsidP="000013E9">
      <w:pPr>
        <w:jc w:val="both"/>
        <w:rPr>
          <w:rFonts w:eastAsia="Times New Roman"/>
          <w:b/>
          <w:spacing w:val="60"/>
          <w:u w:val="single"/>
          <w:lang w:eastAsia="cs-CZ"/>
        </w:rPr>
      </w:pPr>
      <w:r w:rsidRPr="00B00D47">
        <w:rPr>
          <w:b/>
          <w:u w:val="single"/>
        </w:rPr>
        <w:t>Závěr zprávy</w:t>
      </w:r>
      <w:r w:rsidR="00233818" w:rsidRPr="00B00D47">
        <w:rPr>
          <w:b/>
          <w:u w:val="single"/>
        </w:rPr>
        <w:t>:</w:t>
      </w:r>
    </w:p>
    <w:p w:rsidR="00153AC3" w:rsidRDefault="00E3323D" w:rsidP="00E3323D">
      <w:pPr>
        <w:pStyle w:val="Textbublin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Byla porušena vyhláška 270/2010 Sb. o inventarizaci. Při dokladové inventuře nebyl ověřen skutečný stav účtu 069. Obec v důsledku neověřeného zůstatku s výpisem z účtu cenných papírů nezjistila, že již nevlastní akcie České spořitelny a neuplatnila tudíž své nároky na vyplacení ceny těchto akcií při nuceném výkupu.</w:t>
      </w:r>
    </w:p>
    <w:p w:rsidR="00E3323D" w:rsidRPr="00E3323D" w:rsidRDefault="00E3323D" w:rsidP="00A4125F">
      <w:pPr>
        <w:pStyle w:val="Textbubliny"/>
        <w:rPr>
          <w:rFonts w:ascii="Times New Roman" w:hAnsi="Times New Roman"/>
          <w:sz w:val="24"/>
          <w:szCs w:val="24"/>
        </w:rPr>
      </w:pPr>
    </w:p>
    <w:p w:rsidR="000C2BBC" w:rsidRPr="007B1225" w:rsidRDefault="000C2BBC" w:rsidP="0066654E">
      <w:pPr>
        <w:pStyle w:val="Textbubliny"/>
        <w:jc w:val="both"/>
        <w:rPr>
          <w:rFonts w:ascii="Times New Roman" w:hAnsi="Times New Roman"/>
          <w:sz w:val="24"/>
          <w:szCs w:val="24"/>
        </w:rPr>
      </w:pPr>
      <w:r w:rsidRPr="007B1225">
        <w:rPr>
          <w:rFonts w:ascii="Times New Roman" w:hAnsi="Times New Roman"/>
          <w:sz w:val="24"/>
          <w:szCs w:val="24"/>
        </w:rPr>
        <w:t>Plné znění zprávy o provedeném přezkoumání hospodaření obce za rok 20</w:t>
      </w:r>
      <w:r w:rsidR="006515C3" w:rsidRPr="007B1225">
        <w:rPr>
          <w:rFonts w:ascii="Times New Roman" w:hAnsi="Times New Roman"/>
          <w:sz w:val="24"/>
          <w:szCs w:val="24"/>
        </w:rPr>
        <w:t>1</w:t>
      </w:r>
      <w:r w:rsidR="0045117A">
        <w:rPr>
          <w:rFonts w:ascii="Times New Roman" w:hAnsi="Times New Roman"/>
          <w:sz w:val="24"/>
          <w:szCs w:val="24"/>
        </w:rPr>
        <w:t>8</w:t>
      </w:r>
      <w:r w:rsidR="0093065D">
        <w:rPr>
          <w:rFonts w:ascii="Times New Roman" w:hAnsi="Times New Roman"/>
          <w:sz w:val="24"/>
          <w:szCs w:val="24"/>
        </w:rPr>
        <w:t xml:space="preserve"> </w:t>
      </w:r>
      <w:r w:rsidRPr="007B1225">
        <w:rPr>
          <w:rFonts w:ascii="Times New Roman" w:hAnsi="Times New Roman"/>
          <w:sz w:val="24"/>
          <w:szCs w:val="24"/>
        </w:rPr>
        <w:t xml:space="preserve">je </w:t>
      </w:r>
      <w:r w:rsidR="000138AD">
        <w:rPr>
          <w:rFonts w:ascii="Times New Roman" w:hAnsi="Times New Roman"/>
          <w:sz w:val="24"/>
          <w:szCs w:val="24"/>
        </w:rPr>
        <w:t>zveřejněno na úřední desce a elektronické úřední desce</w:t>
      </w:r>
      <w:r w:rsidRPr="007B1225">
        <w:rPr>
          <w:rFonts w:ascii="Times New Roman" w:hAnsi="Times New Roman"/>
          <w:sz w:val="24"/>
          <w:szCs w:val="24"/>
        </w:rPr>
        <w:t>.</w:t>
      </w:r>
      <w:r w:rsidR="0093065D">
        <w:rPr>
          <w:rFonts w:ascii="Times New Roman" w:hAnsi="Times New Roman"/>
          <w:sz w:val="24"/>
          <w:szCs w:val="24"/>
        </w:rPr>
        <w:t xml:space="preserve"> Příloha č. </w:t>
      </w:r>
      <w:r w:rsidR="00ED11FE">
        <w:rPr>
          <w:rFonts w:ascii="Times New Roman" w:hAnsi="Times New Roman"/>
          <w:sz w:val="24"/>
          <w:szCs w:val="24"/>
        </w:rPr>
        <w:t>6</w:t>
      </w:r>
      <w:r w:rsidR="0093065D">
        <w:rPr>
          <w:rFonts w:ascii="Times New Roman" w:hAnsi="Times New Roman"/>
          <w:sz w:val="24"/>
          <w:szCs w:val="24"/>
        </w:rPr>
        <w:t>.</w:t>
      </w:r>
    </w:p>
    <w:p w:rsidR="00C3345D" w:rsidRDefault="00C3345D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  <w:szCs w:val="22"/>
        </w:rPr>
      </w:pPr>
    </w:p>
    <w:p w:rsidR="001E2AB7" w:rsidRDefault="001E2AB7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  <w:szCs w:val="22"/>
        </w:rPr>
      </w:pPr>
    </w:p>
    <w:p w:rsidR="00301B23" w:rsidRPr="000A5E78" w:rsidRDefault="000A5E78" w:rsidP="00A4125F">
      <w:pPr>
        <w:pStyle w:val="Zkladntext"/>
        <w:tabs>
          <w:tab w:val="left" w:pos="360"/>
        </w:tabs>
        <w:spacing w:line="240" w:lineRule="auto"/>
        <w:jc w:val="both"/>
      </w:pPr>
      <w:r>
        <w:rPr>
          <w:b/>
          <w:sz w:val="22"/>
          <w:szCs w:val="22"/>
        </w:rPr>
        <w:t>9</w:t>
      </w:r>
      <w:r w:rsidRPr="000A5E78">
        <w:rPr>
          <w:b/>
        </w:rPr>
        <w:t xml:space="preserve">) </w:t>
      </w:r>
      <w:r w:rsidR="00301B23" w:rsidRPr="000A5E78">
        <w:rPr>
          <w:b/>
        </w:rPr>
        <w:t>Přílohy</w:t>
      </w:r>
      <w:r w:rsidR="00301B23" w:rsidRPr="000A5E78">
        <w:t xml:space="preserve"> </w:t>
      </w:r>
      <w:r w:rsidR="0093065D">
        <w:t>tvořící závěrečný účet, které z důvodu rozsahu</w:t>
      </w:r>
      <w:r w:rsidR="00F9238C">
        <w:t xml:space="preserve"> </w:t>
      </w:r>
      <w:r w:rsidR="0093065D">
        <w:t>nejsou vyvěšovány na úřední desce jsou k dispozic</w:t>
      </w:r>
      <w:r w:rsidR="0062112E">
        <w:t>i</w:t>
      </w:r>
      <w:r w:rsidR="0093065D">
        <w:t xml:space="preserve"> </w:t>
      </w:r>
      <w:r w:rsidRPr="000A5E78">
        <w:t>v kanceláři</w:t>
      </w:r>
      <w:r w:rsidR="00301B23" w:rsidRPr="000A5E78">
        <w:t xml:space="preserve"> </w:t>
      </w:r>
      <w:r w:rsidRPr="000A5E78">
        <w:t>o</w:t>
      </w:r>
      <w:r w:rsidR="00301B23" w:rsidRPr="000A5E78">
        <w:t>becního úřadu</w:t>
      </w:r>
      <w:r w:rsidR="00502E22">
        <w:t xml:space="preserve"> (všechny přílohy jsou vyvěšeny na elektronické úřední desce)</w:t>
      </w:r>
      <w:r w:rsidR="00301B23" w:rsidRPr="000A5E78">
        <w:t>:</w:t>
      </w:r>
    </w:p>
    <w:p w:rsidR="00A4125F" w:rsidRDefault="00A4125F" w:rsidP="00A4125F">
      <w:pPr>
        <w:pStyle w:val="Zkladntext"/>
        <w:tabs>
          <w:tab w:val="left" w:pos="360"/>
        </w:tabs>
        <w:spacing w:line="240" w:lineRule="auto"/>
        <w:ind w:left="357"/>
        <w:jc w:val="both"/>
        <w:rPr>
          <w:bCs/>
        </w:rPr>
      </w:pPr>
    </w:p>
    <w:p w:rsidR="00301B23" w:rsidRDefault="003C12B5" w:rsidP="00A4125F">
      <w:pPr>
        <w:pStyle w:val="Zkladntext"/>
        <w:tabs>
          <w:tab w:val="left" w:pos="360"/>
        </w:tabs>
        <w:spacing w:line="240" w:lineRule="auto"/>
        <w:ind w:left="357"/>
        <w:jc w:val="both"/>
        <w:rPr>
          <w:bCs/>
        </w:rPr>
      </w:pPr>
      <w:r>
        <w:rPr>
          <w:bCs/>
        </w:rPr>
        <w:t xml:space="preserve">1. </w:t>
      </w:r>
      <w:r w:rsidR="00AE227D">
        <w:rPr>
          <w:bCs/>
        </w:rPr>
        <w:t>Návrh z</w:t>
      </w:r>
      <w:r w:rsidR="00A52347">
        <w:rPr>
          <w:bCs/>
        </w:rPr>
        <w:t>ávěrečn</w:t>
      </w:r>
      <w:r w:rsidR="00AE227D">
        <w:rPr>
          <w:bCs/>
        </w:rPr>
        <w:t>ého</w:t>
      </w:r>
      <w:r w:rsidR="00A52347">
        <w:rPr>
          <w:bCs/>
        </w:rPr>
        <w:t xml:space="preserve"> účt</w:t>
      </w:r>
      <w:r w:rsidR="00AE227D">
        <w:rPr>
          <w:bCs/>
        </w:rPr>
        <w:t>u</w:t>
      </w:r>
      <w:r w:rsidR="00A52347">
        <w:rPr>
          <w:bCs/>
        </w:rPr>
        <w:t xml:space="preserve"> za rok 201</w:t>
      </w:r>
      <w:r w:rsidR="002F0AD6">
        <w:rPr>
          <w:bCs/>
        </w:rPr>
        <w:t>8</w:t>
      </w:r>
    </w:p>
    <w:p w:rsidR="00ED11FE" w:rsidRDefault="003C12B5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tab/>
      </w:r>
      <w:r w:rsidR="00ED11FE">
        <w:t>2</w:t>
      </w:r>
      <w:r w:rsidR="00ED11FE">
        <w:rPr>
          <w:bCs/>
        </w:rPr>
        <w:t>. FIN 2-</w:t>
      </w:r>
      <w:smartTag w:uri="urn:schemas-microsoft-com:office:smarttags" w:element="metricconverter">
        <w:smartTagPr>
          <w:attr w:name="ProductID" w:val="12 M"/>
        </w:smartTagPr>
        <w:r w:rsidR="00FD6E2A">
          <w:rPr>
            <w:bCs/>
          </w:rPr>
          <w:t>1</w:t>
        </w:r>
        <w:r w:rsidR="00ED11FE">
          <w:rPr>
            <w:bCs/>
          </w:rPr>
          <w:t>2 M</w:t>
        </w:r>
      </w:smartTag>
      <w:r w:rsidR="00ED11FE">
        <w:rPr>
          <w:bCs/>
        </w:rPr>
        <w:t xml:space="preserve"> ke dni 31.12.201</w:t>
      </w:r>
      <w:r w:rsidR="002F0AD6">
        <w:rPr>
          <w:bCs/>
        </w:rPr>
        <w:t>8</w:t>
      </w:r>
    </w:p>
    <w:p w:rsidR="00ED11FE" w:rsidRDefault="00ED11FE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3. Rozvaha ke dni 31.12.201</w:t>
      </w:r>
      <w:r w:rsidR="002F0AD6">
        <w:rPr>
          <w:bCs/>
        </w:rPr>
        <w:t>8</w:t>
      </w:r>
    </w:p>
    <w:p w:rsidR="00ED11FE" w:rsidRDefault="00ED11FE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4. Výkaz zisku a ztrát ke dni 31.12.201</w:t>
      </w:r>
      <w:r w:rsidR="002F0AD6">
        <w:rPr>
          <w:bCs/>
        </w:rPr>
        <w:t>8</w:t>
      </w:r>
    </w:p>
    <w:p w:rsidR="00ED11FE" w:rsidRDefault="00ED11FE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5. Příloha ke dni 31.12.201</w:t>
      </w:r>
      <w:r w:rsidR="002F0AD6">
        <w:rPr>
          <w:bCs/>
        </w:rPr>
        <w:t>8</w:t>
      </w:r>
    </w:p>
    <w:p w:rsidR="00ED11FE" w:rsidRDefault="00ED11FE" w:rsidP="00ED11FE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6. </w:t>
      </w:r>
      <w:r w:rsidRPr="000A5E78">
        <w:rPr>
          <w:bCs/>
        </w:rPr>
        <w:t xml:space="preserve">Zpráva o výsledku přezkoumání hospodaření </w:t>
      </w:r>
      <w:r>
        <w:rPr>
          <w:bCs/>
        </w:rPr>
        <w:t>obce</w:t>
      </w:r>
      <w:r w:rsidRPr="000A5E78">
        <w:rPr>
          <w:bCs/>
        </w:rPr>
        <w:t xml:space="preserve"> </w:t>
      </w:r>
      <w:r w:rsidR="00D30BF9">
        <w:rPr>
          <w:bCs/>
        </w:rPr>
        <w:t>Nedomice</w:t>
      </w:r>
      <w:r w:rsidRPr="000A5E78">
        <w:rPr>
          <w:bCs/>
        </w:rPr>
        <w:t xml:space="preserve"> za rok 201</w:t>
      </w:r>
      <w:r w:rsidR="002F0AD6">
        <w:rPr>
          <w:bCs/>
        </w:rPr>
        <w:t>8</w:t>
      </w:r>
    </w:p>
    <w:p w:rsidR="0093065D" w:rsidRDefault="00ED11FE" w:rsidP="00A4125F">
      <w:pPr>
        <w:pStyle w:val="Zkladntext"/>
        <w:tabs>
          <w:tab w:val="left" w:pos="360"/>
        </w:tabs>
        <w:spacing w:line="240" w:lineRule="auto"/>
        <w:ind w:left="357"/>
        <w:jc w:val="both"/>
        <w:rPr>
          <w:bCs/>
        </w:rPr>
      </w:pPr>
      <w:r>
        <w:rPr>
          <w:bCs/>
        </w:rPr>
        <w:t>7</w:t>
      </w:r>
      <w:r w:rsidR="0093065D">
        <w:rPr>
          <w:bCs/>
        </w:rPr>
        <w:t xml:space="preserve">. Výkazy příspěvkové organizace </w:t>
      </w:r>
      <w:r w:rsidR="00347078">
        <w:rPr>
          <w:bCs/>
        </w:rPr>
        <w:t xml:space="preserve">ZŠ a </w:t>
      </w:r>
      <w:r w:rsidR="0093065D">
        <w:rPr>
          <w:bCs/>
        </w:rPr>
        <w:t xml:space="preserve">MŠ </w:t>
      </w:r>
      <w:r w:rsidR="00347078">
        <w:rPr>
          <w:bCs/>
        </w:rPr>
        <w:t>Nedomi</w:t>
      </w:r>
      <w:r w:rsidR="0093065D">
        <w:rPr>
          <w:bCs/>
        </w:rPr>
        <w:t>ce (Rozvaha, Výkaz zisku a ztrát, Příloha)</w:t>
      </w: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  <w:r w:rsidRPr="000A5E78">
        <w:t>V</w:t>
      </w:r>
      <w:r w:rsidR="000A5E78" w:rsidRPr="000A5E78">
        <w:t xml:space="preserve"> </w:t>
      </w:r>
      <w:r w:rsidR="00D30BF9">
        <w:t>Nedomicích</w:t>
      </w:r>
      <w:r w:rsidRPr="000A5E78">
        <w:t xml:space="preserve"> dne</w:t>
      </w:r>
      <w:r w:rsidR="00233818">
        <w:t xml:space="preserve"> 10.5.2019</w:t>
      </w:r>
    </w:p>
    <w:p w:rsidR="00347078" w:rsidRDefault="00347078" w:rsidP="00566AA0">
      <w:pPr>
        <w:pStyle w:val="Zkladntext"/>
        <w:tabs>
          <w:tab w:val="left" w:pos="360"/>
        </w:tabs>
        <w:jc w:val="both"/>
      </w:pPr>
    </w:p>
    <w:p w:rsidR="00FC0F22" w:rsidRDefault="00566AA0" w:rsidP="00566AA0">
      <w:pPr>
        <w:pStyle w:val="Zkladntext"/>
        <w:tabs>
          <w:tab w:val="left" w:pos="360"/>
        </w:tabs>
        <w:jc w:val="both"/>
      </w:pPr>
      <w:r>
        <w:t>V</w:t>
      </w:r>
      <w:r w:rsidR="00301B23" w:rsidRPr="000A5E78">
        <w:t>ypracovala:</w:t>
      </w:r>
      <w:r w:rsidR="00FC0F22">
        <w:tab/>
      </w:r>
      <w:r w:rsidR="00D30BF9">
        <w:t>Lucie Liďáková</w:t>
      </w:r>
      <w:r w:rsidR="00301B23" w:rsidRPr="000A5E78">
        <w:t xml:space="preserve"> – účetní</w:t>
      </w:r>
    </w:p>
    <w:p w:rsidR="00301B23" w:rsidRPr="000A5E78" w:rsidRDefault="00301B23" w:rsidP="00566AA0">
      <w:pPr>
        <w:pStyle w:val="Zkladntext"/>
        <w:tabs>
          <w:tab w:val="left" w:pos="360"/>
        </w:tabs>
        <w:jc w:val="both"/>
      </w:pPr>
      <w:r w:rsidRPr="000A5E78">
        <w:t>Předkládá:</w:t>
      </w:r>
      <w:r w:rsidR="00FC0F22">
        <w:tab/>
      </w:r>
      <w:r w:rsidR="00D30BF9">
        <w:t>Ing. Jitka Štyksová</w:t>
      </w:r>
      <w:r w:rsidRPr="000A5E78">
        <w:t xml:space="preserve"> – starost</w:t>
      </w:r>
      <w:r w:rsidR="00D30BF9">
        <w:t>k</w:t>
      </w:r>
      <w:r w:rsidRPr="000A5E78">
        <w:t>a</w:t>
      </w:r>
    </w:p>
    <w:p w:rsidR="00FC0F22" w:rsidRDefault="00FC0F22" w:rsidP="00566AA0">
      <w:pPr>
        <w:pStyle w:val="Zkladntext"/>
        <w:tabs>
          <w:tab w:val="left" w:pos="360"/>
        </w:tabs>
        <w:jc w:val="both"/>
      </w:pPr>
    </w:p>
    <w:p w:rsidR="00566AA0" w:rsidRPr="000A5E78" w:rsidRDefault="00566AA0" w:rsidP="00566AA0">
      <w:pPr>
        <w:pStyle w:val="Zkladntext"/>
        <w:tabs>
          <w:tab w:val="left" w:pos="360"/>
        </w:tabs>
        <w:jc w:val="both"/>
      </w:pPr>
      <w:r w:rsidRPr="000A5E78">
        <w:t>Schváleno</w:t>
      </w:r>
      <w:r w:rsidR="00D27367">
        <w:t xml:space="preserve"> </w:t>
      </w:r>
      <w:r w:rsidRPr="000A5E78">
        <w:t xml:space="preserve">Zastupitelstvem obce </w:t>
      </w:r>
      <w:r>
        <w:t>Nedomice</w:t>
      </w:r>
      <w:r w:rsidRPr="000A5E78">
        <w:t xml:space="preserve"> </w:t>
      </w:r>
      <w:proofErr w:type="gramStart"/>
      <w:r w:rsidRPr="000A5E78">
        <w:t>dne</w:t>
      </w:r>
      <w:r w:rsidR="00233818">
        <w:t xml:space="preserve">:   </w:t>
      </w:r>
      <w:proofErr w:type="gramEnd"/>
      <w:r w:rsidR="00233818">
        <w:t xml:space="preserve">              </w:t>
      </w:r>
      <w:r w:rsidR="002F0AD6">
        <w:t xml:space="preserve"> </w:t>
      </w:r>
      <w:r>
        <w:t xml:space="preserve"> u</w:t>
      </w:r>
      <w:r w:rsidRPr="000A5E78">
        <w:t>snesení</w:t>
      </w:r>
      <w:r>
        <w:t>m</w:t>
      </w:r>
      <w:r w:rsidRPr="000A5E78">
        <w:t xml:space="preserve"> č</w:t>
      </w:r>
      <w:r>
        <w:t>íslo:</w:t>
      </w:r>
    </w:p>
    <w:p w:rsidR="00FC0F22" w:rsidRDefault="00FC0F22" w:rsidP="00301B23">
      <w:pPr>
        <w:pStyle w:val="Zkladntext"/>
        <w:tabs>
          <w:tab w:val="left" w:pos="360"/>
        </w:tabs>
        <w:jc w:val="both"/>
      </w:pPr>
    </w:p>
    <w:p w:rsidR="00D30BF9" w:rsidRDefault="00301B23" w:rsidP="00301B23">
      <w:pPr>
        <w:pStyle w:val="Zkladntext"/>
        <w:tabs>
          <w:tab w:val="left" w:pos="360"/>
        </w:tabs>
        <w:jc w:val="both"/>
      </w:pPr>
      <w:r w:rsidRPr="00D27367">
        <w:rPr>
          <w:u w:val="single"/>
        </w:rPr>
        <w:t>Vyvěšeno</w:t>
      </w:r>
      <w:r w:rsidRPr="000A5E78">
        <w:t>:</w:t>
      </w:r>
      <w:r w:rsidRPr="000A5E78">
        <w:tab/>
        <w:t>úřední deska:</w:t>
      </w:r>
      <w:r w:rsidR="00D62862">
        <w:tab/>
      </w:r>
      <w:r w:rsidR="00FB7A42">
        <w:tab/>
      </w:r>
      <w:r w:rsidR="00D62862">
        <w:tab/>
      </w:r>
      <w:r w:rsidR="00566AA0">
        <w:tab/>
      </w:r>
      <w:r w:rsidR="00CC7F3F" w:rsidRPr="00D27367">
        <w:rPr>
          <w:u w:val="single"/>
        </w:rPr>
        <w:t>Sejmuto</w:t>
      </w:r>
      <w:r w:rsidR="00CC7F3F">
        <w:t>:</w:t>
      </w:r>
      <w:r w:rsidR="00CC7F3F">
        <w:tab/>
        <w:t>úřední deska</w:t>
      </w:r>
      <w:r w:rsidR="002F0AD6">
        <w:t>:</w:t>
      </w:r>
    </w:p>
    <w:p w:rsidR="00301B23" w:rsidRPr="000A5E78" w:rsidRDefault="00D30BF9" w:rsidP="00301B23">
      <w:pPr>
        <w:pStyle w:val="Zkladntext"/>
        <w:tabs>
          <w:tab w:val="left" w:pos="360"/>
        </w:tabs>
        <w:jc w:val="both"/>
      </w:pPr>
      <w:r>
        <w:tab/>
      </w:r>
      <w:r>
        <w:tab/>
      </w:r>
      <w:r>
        <w:tab/>
      </w:r>
      <w:r w:rsidR="00301B23" w:rsidRPr="000A5E78">
        <w:t>el. úřední deska:</w:t>
      </w:r>
      <w:r w:rsidR="00566AA0">
        <w:tab/>
      </w:r>
      <w:r w:rsidR="00CC7F3F">
        <w:tab/>
      </w:r>
      <w:r w:rsidR="00CC7F3F">
        <w:tab/>
      </w:r>
      <w:r w:rsidR="00CC7F3F">
        <w:tab/>
      </w:r>
      <w:r w:rsidR="00566AA0">
        <w:tab/>
      </w:r>
      <w:r w:rsidR="00CC7F3F">
        <w:t>el. úřední de</w:t>
      </w:r>
      <w:r w:rsidR="002B2DB0">
        <w:t>ska</w:t>
      </w:r>
      <w:r w:rsidR="002F0AD6">
        <w:t>:</w:t>
      </w:r>
    </w:p>
    <w:sectPr w:rsidR="00301B23" w:rsidRPr="000A5E78" w:rsidSect="002F0A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9D8"/>
    <w:multiLevelType w:val="hybridMultilevel"/>
    <w:tmpl w:val="A3905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400AC"/>
    <w:multiLevelType w:val="hybridMultilevel"/>
    <w:tmpl w:val="E18E8238"/>
    <w:lvl w:ilvl="0" w:tplc="C298D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C069B"/>
    <w:multiLevelType w:val="hybridMultilevel"/>
    <w:tmpl w:val="3C469F0A"/>
    <w:lvl w:ilvl="0" w:tplc="8C40069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E0D59"/>
    <w:multiLevelType w:val="hybridMultilevel"/>
    <w:tmpl w:val="A1E2C446"/>
    <w:lvl w:ilvl="0" w:tplc="4E6E219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4C7C7236"/>
    <w:multiLevelType w:val="hybridMultilevel"/>
    <w:tmpl w:val="CF047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77CB2"/>
    <w:multiLevelType w:val="hybridMultilevel"/>
    <w:tmpl w:val="F7C24FF0"/>
    <w:lvl w:ilvl="0" w:tplc="0CFC692A">
      <w:start w:val="72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2125B"/>
    <w:multiLevelType w:val="hybridMultilevel"/>
    <w:tmpl w:val="0C160D3E"/>
    <w:lvl w:ilvl="0" w:tplc="9418CCA2">
      <w:start w:val="3"/>
      <w:numFmt w:val="bullet"/>
      <w:lvlText w:val="-"/>
      <w:lvlJc w:val="left"/>
      <w:pPr>
        <w:tabs>
          <w:tab w:val="num" w:pos="1699"/>
        </w:tabs>
        <w:ind w:left="1699" w:hanging="283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93"/>
    <w:rsid w:val="000013E9"/>
    <w:rsid w:val="000138AD"/>
    <w:rsid w:val="00031561"/>
    <w:rsid w:val="00060E8E"/>
    <w:rsid w:val="00066DCE"/>
    <w:rsid w:val="000803DD"/>
    <w:rsid w:val="00085E1A"/>
    <w:rsid w:val="00091059"/>
    <w:rsid w:val="0009328C"/>
    <w:rsid w:val="0009747E"/>
    <w:rsid w:val="000A5E78"/>
    <w:rsid w:val="000C2BBC"/>
    <w:rsid w:val="000C33F7"/>
    <w:rsid w:val="000C37C5"/>
    <w:rsid w:val="000E280D"/>
    <w:rsid w:val="000E730B"/>
    <w:rsid w:val="000F54DB"/>
    <w:rsid w:val="00114517"/>
    <w:rsid w:val="00116346"/>
    <w:rsid w:val="001165EF"/>
    <w:rsid w:val="00122F12"/>
    <w:rsid w:val="00146F26"/>
    <w:rsid w:val="00153AC3"/>
    <w:rsid w:val="00163006"/>
    <w:rsid w:val="001719C3"/>
    <w:rsid w:val="0017499B"/>
    <w:rsid w:val="001812EB"/>
    <w:rsid w:val="00194C3F"/>
    <w:rsid w:val="001A76F8"/>
    <w:rsid w:val="001B6339"/>
    <w:rsid w:val="001C11D0"/>
    <w:rsid w:val="001C1993"/>
    <w:rsid w:val="001D54BE"/>
    <w:rsid w:val="001D6E8C"/>
    <w:rsid w:val="001E2AB7"/>
    <w:rsid w:val="001E3489"/>
    <w:rsid w:val="001F296C"/>
    <w:rsid w:val="001F2CE1"/>
    <w:rsid w:val="00205C21"/>
    <w:rsid w:val="00216AA4"/>
    <w:rsid w:val="00221D43"/>
    <w:rsid w:val="00227E71"/>
    <w:rsid w:val="00233818"/>
    <w:rsid w:val="00237EF4"/>
    <w:rsid w:val="002479B9"/>
    <w:rsid w:val="00251FE8"/>
    <w:rsid w:val="002631CF"/>
    <w:rsid w:val="002649CE"/>
    <w:rsid w:val="00265AF0"/>
    <w:rsid w:val="00267860"/>
    <w:rsid w:val="002713EE"/>
    <w:rsid w:val="00276AFD"/>
    <w:rsid w:val="00286DAC"/>
    <w:rsid w:val="002B2DB0"/>
    <w:rsid w:val="002C05BB"/>
    <w:rsid w:val="002E3096"/>
    <w:rsid w:val="002F0AD6"/>
    <w:rsid w:val="002F0F3F"/>
    <w:rsid w:val="002F5769"/>
    <w:rsid w:val="00301B23"/>
    <w:rsid w:val="00303C13"/>
    <w:rsid w:val="003146F3"/>
    <w:rsid w:val="003228B1"/>
    <w:rsid w:val="00336E9F"/>
    <w:rsid w:val="00341EC5"/>
    <w:rsid w:val="00347078"/>
    <w:rsid w:val="00351E56"/>
    <w:rsid w:val="00355F24"/>
    <w:rsid w:val="003702E6"/>
    <w:rsid w:val="003725E6"/>
    <w:rsid w:val="003A1F0B"/>
    <w:rsid w:val="003B5CAE"/>
    <w:rsid w:val="003C12B5"/>
    <w:rsid w:val="003C386A"/>
    <w:rsid w:val="003C4F79"/>
    <w:rsid w:val="003D4658"/>
    <w:rsid w:val="004015DD"/>
    <w:rsid w:val="00406CEA"/>
    <w:rsid w:val="00426B0F"/>
    <w:rsid w:val="00436CF4"/>
    <w:rsid w:val="00437888"/>
    <w:rsid w:val="0045117A"/>
    <w:rsid w:val="004816E7"/>
    <w:rsid w:val="00487C07"/>
    <w:rsid w:val="00491FD6"/>
    <w:rsid w:val="00496183"/>
    <w:rsid w:val="004A6420"/>
    <w:rsid w:val="004A7051"/>
    <w:rsid w:val="004B2A0D"/>
    <w:rsid w:val="004B7C15"/>
    <w:rsid w:val="004C7ACF"/>
    <w:rsid w:val="004D46AF"/>
    <w:rsid w:val="00502E22"/>
    <w:rsid w:val="00517E4F"/>
    <w:rsid w:val="00526646"/>
    <w:rsid w:val="00531C14"/>
    <w:rsid w:val="00551575"/>
    <w:rsid w:val="00566AA0"/>
    <w:rsid w:val="00582B17"/>
    <w:rsid w:val="0058533E"/>
    <w:rsid w:val="005C2DD5"/>
    <w:rsid w:val="005C4B20"/>
    <w:rsid w:val="005C60B5"/>
    <w:rsid w:val="005E0171"/>
    <w:rsid w:val="00613B0C"/>
    <w:rsid w:val="006173BB"/>
    <w:rsid w:val="0062112E"/>
    <w:rsid w:val="00634A3E"/>
    <w:rsid w:val="00641001"/>
    <w:rsid w:val="006515C3"/>
    <w:rsid w:val="00653108"/>
    <w:rsid w:val="00656B0B"/>
    <w:rsid w:val="0066654E"/>
    <w:rsid w:val="0066712E"/>
    <w:rsid w:val="00681D60"/>
    <w:rsid w:val="006873AB"/>
    <w:rsid w:val="00694062"/>
    <w:rsid w:val="00694E14"/>
    <w:rsid w:val="006A447E"/>
    <w:rsid w:val="006A6B83"/>
    <w:rsid w:val="006B1710"/>
    <w:rsid w:val="006D601B"/>
    <w:rsid w:val="006F5E92"/>
    <w:rsid w:val="00705527"/>
    <w:rsid w:val="00714387"/>
    <w:rsid w:val="00717D1F"/>
    <w:rsid w:val="00722C41"/>
    <w:rsid w:val="00725097"/>
    <w:rsid w:val="0072704C"/>
    <w:rsid w:val="00737AC0"/>
    <w:rsid w:val="00747BBA"/>
    <w:rsid w:val="00752295"/>
    <w:rsid w:val="00757990"/>
    <w:rsid w:val="00781E09"/>
    <w:rsid w:val="007965A6"/>
    <w:rsid w:val="007A6879"/>
    <w:rsid w:val="007B1225"/>
    <w:rsid w:val="007B603E"/>
    <w:rsid w:val="007D0408"/>
    <w:rsid w:val="00801CEF"/>
    <w:rsid w:val="008128F8"/>
    <w:rsid w:val="00812AD3"/>
    <w:rsid w:val="00816567"/>
    <w:rsid w:val="00816A63"/>
    <w:rsid w:val="00820AB3"/>
    <w:rsid w:val="00822BDC"/>
    <w:rsid w:val="008263F4"/>
    <w:rsid w:val="00827A8D"/>
    <w:rsid w:val="0083489A"/>
    <w:rsid w:val="0084469A"/>
    <w:rsid w:val="00845FA6"/>
    <w:rsid w:val="008631A9"/>
    <w:rsid w:val="008764F2"/>
    <w:rsid w:val="00877D91"/>
    <w:rsid w:val="008A109D"/>
    <w:rsid w:val="008A7814"/>
    <w:rsid w:val="008B1F25"/>
    <w:rsid w:val="008C3225"/>
    <w:rsid w:val="008D2984"/>
    <w:rsid w:val="008F04B6"/>
    <w:rsid w:val="008F5103"/>
    <w:rsid w:val="008F7D4D"/>
    <w:rsid w:val="009003B8"/>
    <w:rsid w:val="00922526"/>
    <w:rsid w:val="00922BA6"/>
    <w:rsid w:val="0093065D"/>
    <w:rsid w:val="00934F1A"/>
    <w:rsid w:val="00944052"/>
    <w:rsid w:val="009671D7"/>
    <w:rsid w:val="00977968"/>
    <w:rsid w:val="009943E7"/>
    <w:rsid w:val="009A042B"/>
    <w:rsid w:val="009A1188"/>
    <w:rsid w:val="009A2CB4"/>
    <w:rsid w:val="009C19A4"/>
    <w:rsid w:val="009D2350"/>
    <w:rsid w:val="009D40A6"/>
    <w:rsid w:val="009E4B37"/>
    <w:rsid w:val="009E6E47"/>
    <w:rsid w:val="00A4125F"/>
    <w:rsid w:val="00A52347"/>
    <w:rsid w:val="00A610B7"/>
    <w:rsid w:val="00A70A01"/>
    <w:rsid w:val="00A85C52"/>
    <w:rsid w:val="00A90B7A"/>
    <w:rsid w:val="00A91A73"/>
    <w:rsid w:val="00A94C2C"/>
    <w:rsid w:val="00AA26D0"/>
    <w:rsid w:val="00AA6A32"/>
    <w:rsid w:val="00AB3886"/>
    <w:rsid w:val="00AB5BB4"/>
    <w:rsid w:val="00AE014F"/>
    <w:rsid w:val="00AE227D"/>
    <w:rsid w:val="00AF2754"/>
    <w:rsid w:val="00B00D47"/>
    <w:rsid w:val="00B0247E"/>
    <w:rsid w:val="00B04A0F"/>
    <w:rsid w:val="00B06432"/>
    <w:rsid w:val="00B1155F"/>
    <w:rsid w:val="00B15892"/>
    <w:rsid w:val="00B15D4C"/>
    <w:rsid w:val="00B2387D"/>
    <w:rsid w:val="00B321C9"/>
    <w:rsid w:val="00B34700"/>
    <w:rsid w:val="00B44E15"/>
    <w:rsid w:val="00B45333"/>
    <w:rsid w:val="00B755F0"/>
    <w:rsid w:val="00B84414"/>
    <w:rsid w:val="00BA66A3"/>
    <w:rsid w:val="00BA7515"/>
    <w:rsid w:val="00BB5CFE"/>
    <w:rsid w:val="00BB65AC"/>
    <w:rsid w:val="00BC5537"/>
    <w:rsid w:val="00BC65C3"/>
    <w:rsid w:val="00BD4ED7"/>
    <w:rsid w:val="00BD69BD"/>
    <w:rsid w:val="00C0776E"/>
    <w:rsid w:val="00C3345D"/>
    <w:rsid w:val="00C3416F"/>
    <w:rsid w:val="00C35F1F"/>
    <w:rsid w:val="00C45B1B"/>
    <w:rsid w:val="00C53ED1"/>
    <w:rsid w:val="00C6609B"/>
    <w:rsid w:val="00C73EE0"/>
    <w:rsid w:val="00C75C4D"/>
    <w:rsid w:val="00C91AEE"/>
    <w:rsid w:val="00CA696C"/>
    <w:rsid w:val="00CB263F"/>
    <w:rsid w:val="00CB61CE"/>
    <w:rsid w:val="00CC1B76"/>
    <w:rsid w:val="00CC7C03"/>
    <w:rsid w:val="00CC7F3F"/>
    <w:rsid w:val="00CD7F2A"/>
    <w:rsid w:val="00CF0869"/>
    <w:rsid w:val="00CF7405"/>
    <w:rsid w:val="00D03901"/>
    <w:rsid w:val="00D07DBA"/>
    <w:rsid w:val="00D24572"/>
    <w:rsid w:val="00D27367"/>
    <w:rsid w:val="00D30BF9"/>
    <w:rsid w:val="00D3126F"/>
    <w:rsid w:val="00D44493"/>
    <w:rsid w:val="00D4681A"/>
    <w:rsid w:val="00D5173E"/>
    <w:rsid w:val="00D60472"/>
    <w:rsid w:val="00D62862"/>
    <w:rsid w:val="00D72762"/>
    <w:rsid w:val="00DA5999"/>
    <w:rsid w:val="00DA7243"/>
    <w:rsid w:val="00DB551E"/>
    <w:rsid w:val="00DD2895"/>
    <w:rsid w:val="00DD5D3D"/>
    <w:rsid w:val="00DE33BA"/>
    <w:rsid w:val="00DF39BA"/>
    <w:rsid w:val="00E01A4F"/>
    <w:rsid w:val="00E04421"/>
    <w:rsid w:val="00E140A9"/>
    <w:rsid w:val="00E1603D"/>
    <w:rsid w:val="00E3323D"/>
    <w:rsid w:val="00E35030"/>
    <w:rsid w:val="00E36E8C"/>
    <w:rsid w:val="00E422E5"/>
    <w:rsid w:val="00E527E8"/>
    <w:rsid w:val="00E52D16"/>
    <w:rsid w:val="00E70B4C"/>
    <w:rsid w:val="00E72ADA"/>
    <w:rsid w:val="00E76193"/>
    <w:rsid w:val="00EA4CF3"/>
    <w:rsid w:val="00EC170F"/>
    <w:rsid w:val="00EC739A"/>
    <w:rsid w:val="00ED11FE"/>
    <w:rsid w:val="00ED48A1"/>
    <w:rsid w:val="00EE159B"/>
    <w:rsid w:val="00EE41B6"/>
    <w:rsid w:val="00F040AB"/>
    <w:rsid w:val="00F055CE"/>
    <w:rsid w:val="00F142BA"/>
    <w:rsid w:val="00F418D0"/>
    <w:rsid w:val="00F47878"/>
    <w:rsid w:val="00F501B6"/>
    <w:rsid w:val="00F527BB"/>
    <w:rsid w:val="00F730A2"/>
    <w:rsid w:val="00F80D3B"/>
    <w:rsid w:val="00F833C0"/>
    <w:rsid w:val="00F9168B"/>
    <w:rsid w:val="00F9238C"/>
    <w:rsid w:val="00F94853"/>
    <w:rsid w:val="00F97CF7"/>
    <w:rsid w:val="00FA158D"/>
    <w:rsid w:val="00FB1A1B"/>
    <w:rsid w:val="00FB6A0B"/>
    <w:rsid w:val="00FB7A42"/>
    <w:rsid w:val="00FC0F22"/>
    <w:rsid w:val="00FD0221"/>
    <w:rsid w:val="00FD111C"/>
    <w:rsid w:val="00FD6E2A"/>
    <w:rsid w:val="00FE0094"/>
    <w:rsid w:val="00FE1638"/>
    <w:rsid w:val="00FE5A1C"/>
    <w:rsid w:val="00FF0165"/>
    <w:rsid w:val="00FF26B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6E8A05"/>
  <w15:docId w15:val="{8A402E6C-5B7A-4FE3-839D-AEAE469A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B7A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semiHidden/>
    <w:rsid w:val="00FF26B2"/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FF26B2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rsid w:val="009A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1118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Iva</dc:creator>
  <cp:lastModifiedBy>obec</cp:lastModifiedBy>
  <cp:revision>16</cp:revision>
  <cp:lastPrinted>2014-03-30T14:40:00Z</cp:lastPrinted>
  <dcterms:created xsi:type="dcterms:W3CDTF">2019-03-11T11:04:00Z</dcterms:created>
  <dcterms:modified xsi:type="dcterms:W3CDTF">2019-06-24T12:05:00Z</dcterms:modified>
</cp:coreProperties>
</file>