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A8EF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E236FB9" wp14:editId="4081EFD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7E2A853" w14:textId="77777777" w:rsidR="00E76B8B" w:rsidRDefault="00AC5A9A" w:rsidP="00E76B8B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E76B8B">
        <w:rPr>
          <w:b/>
          <w:sz w:val="56"/>
          <w:szCs w:val="56"/>
        </w:rPr>
        <w:t xml:space="preserve">drůbežárna </w:t>
      </w:r>
      <w:proofErr w:type="spellStart"/>
      <w:r w:rsidR="00E76B8B">
        <w:rPr>
          <w:b/>
          <w:sz w:val="56"/>
          <w:szCs w:val="56"/>
        </w:rPr>
        <w:t>Vadín</w:t>
      </w:r>
      <w:proofErr w:type="spellEnd"/>
      <w:r w:rsidR="00E76B8B">
        <w:rPr>
          <w:b/>
          <w:sz w:val="56"/>
          <w:szCs w:val="56"/>
        </w:rPr>
        <w:t>, Mírovka, 569489358, 777989857</w:t>
      </w:r>
    </w:p>
    <w:p w14:paraId="0D604748" w14:textId="77777777" w:rsidR="00E76B8B" w:rsidRDefault="00E76B8B" w:rsidP="00E76B8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13685465" w14:textId="77777777" w:rsidR="00F70C32" w:rsidRDefault="00E76B8B" w:rsidP="00F70C32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 w:rsidR="00F70C32">
        <w:rPr>
          <w:b/>
          <w:sz w:val="72"/>
          <w:szCs w:val="72"/>
        </w:rPr>
        <w:t>barva červená a černá</w:t>
      </w:r>
    </w:p>
    <w:p w14:paraId="01A3A89C" w14:textId="77777777" w:rsidR="0074600D" w:rsidRDefault="0074600D" w:rsidP="0074600D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14 - 20  týdnů</w:t>
      </w:r>
    </w:p>
    <w:p w14:paraId="7E880FA2" w14:textId="77777777" w:rsidR="0074600D" w:rsidRDefault="0074600D" w:rsidP="0074600D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155 - 190,- Kč/kus</w:t>
      </w:r>
    </w:p>
    <w:p w14:paraId="6335D8BD" w14:textId="77777777" w:rsidR="00F70C32" w:rsidRDefault="00F70C32" w:rsidP="00F70C3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24. března 2021</w:t>
      </w:r>
    </w:p>
    <w:p w14:paraId="4345E57A" w14:textId="23C8A853" w:rsidR="00490724" w:rsidRDefault="00DE07AE" w:rsidP="00F70C32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E76B8B">
        <w:rPr>
          <w:b/>
          <w:color w:val="000000"/>
          <w:sz w:val="96"/>
          <w:szCs w:val="96"/>
        </w:rPr>
        <w:t> 12.</w:t>
      </w:r>
      <w:r w:rsidR="00D3306D">
        <w:rPr>
          <w:b/>
          <w:color w:val="000000"/>
          <w:sz w:val="96"/>
          <w:szCs w:val="96"/>
        </w:rPr>
        <w:t>5</w:t>
      </w:r>
      <w:r w:rsidR="00E76B8B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6B815DB9" w14:textId="77777777"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14:paraId="79E5AC94" w14:textId="40C995B9" w:rsidR="0074600D" w:rsidRDefault="0074600D" w:rsidP="00D0494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Doporučujeme</w:t>
      </w:r>
      <w:r w:rsidR="00AC5A9A" w:rsidRPr="00D04940">
        <w:rPr>
          <w:b/>
          <w:color w:val="000000"/>
          <w:sz w:val="44"/>
          <w:szCs w:val="44"/>
        </w:rPr>
        <w:t xml:space="preserve"> objednat: </w:t>
      </w:r>
    </w:p>
    <w:p w14:paraId="5CF56B54" w14:textId="44CCA513"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4600D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36F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690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B8B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0C32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537F9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2021-03-13T06:40:00Z</dcterms:created>
  <dcterms:modified xsi:type="dcterms:W3CDTF">2021-03-13T06:40:00Z</dcterms:modified>
</cp:coreProperties>
</file>