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D49D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DD10BBC" wp14:editId="57BC18B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7A9D683E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03B5113B" w14:textId="77777777" w:rsidR="00FF54E1" w:rsidRDefault="00FF54E1" w:rsidP="00FF54E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5462BDE7" w14:textId="77777777" w:rsidR="00FF54E1" w:rsidRDefault="00FF54E1" w:rsidP="00FF54E1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63853B9A" w14:textId="77777777" w:rsidR="001A091C" w:rsidRDefault="001A091C" w:rsidP="001A091C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16   týdnů</w:t>
      </w:r>
    </w:p>
    <w:p w14:paraId="094C6076" w14:textId="77777777" w:rsidR="001A091C" w:rsidRDefault="001A091C" w:rsidP="001A091C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180,- Kč/kus</w:t>
      </w:r>
    </w:p>
    <w:p w14:paraId="521D365B" w14:textId="77777777" w:rsidR="001A091C" w:rsidRDefault="001A091C" w:rsidP="001A091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24. února 2022</w:t>
      </w:r>
    </w:p>
    <w:p w14:paraId="18D16050" w14:textId="346E6D76" w:rsidR="00490724" w:rsidRDefault="00DE07AE" w:rsidP="00C13936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E76A69">
        <w:rPr>
          <w:b/>
          <w:color w:val="000000"/>
          <w:sz w:val="96"/>
          <w:szCs w:val="96"/>
        </w:rPr>
        <w:t>1</w:t>
      </w:r>
      <w:r w:rsidR="00BC38BE">
        <w:rPr>
          <w:b/>
          <w:color w:val="000000"/>
          <w:sz w:val="96"/>
          <w:szCs w:val="96"/>
        </w:rPr>
        <w:t>2</w:t>
      </w:r>
      <w:r w:rsidR="00032034">
        <w:rPr>
          <w:b/>
          <w:color w:val="000000"/>
          <w:sz w:val="96"/>
          <w:szCs w:val="96"/>
        </w:rPr>
        <w:t>.</w:t>
      </w:r>
      <w:r w:rsidR="001A091C">
        <w:rPr>
          <w:b/>
          <w:color w:val="000000"/>
          <w:sz w:val="96"/>
          <w:szCs w:val="96"/>
        </w:rPr>
        <w:t>3</w:t>
      </w:r>
      <w:r w:rsidR="00BC38BE">
        <w:rPr>
          <w:b/>
          <w:color w:val="000000"/>
          <w:sz w:val="96"/>
          <w:szCs w:val="96"/>
        </w:rPr>
        <w:t>0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7514F0">
        <w:rPr>
          <w:b/>
          <w:color w:val="000000"/>
          <w:sz w:val="90"/>
          <w:szCs w:val="90"/>
        </w:rPr>
        <w:t>Nedomice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14:paraId="3368A61E" w14:textId="77777777" w:rsidR="005E1097" w:rsidRPr="005E1097" w:rsidRDefault="00E76A69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514F0">
        <w:rPr>
          <w:b/>
          <w:color w:val="000000"/>
          <w:sz w:val="96"/>
          <w:szCs w:val="96"/>
        </w:rPr>
        <w:t>kontejneru u rybníka</w:t>
      </w:r>
    </w:p>
    <w:p w14:paraId="5E4E994A" w14:textId="77777777" w:rsidR="00F92046" w:rsidRDefault="00F92046" w:rsidP="00F92046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p w14:paraId="085BA186" w14:textId="0B6A26E1" w:rsidR="00F92046" w:rsidRDefault="00F92046" w:rsidP="00F92046">
      <w:pPr>
        <w:rPr>
          <w:b/>
          <w:color w:val="000000"/>
          <w:sz w:val="44"/>
          <w:szCs w:val="44"/>
        </w:rPr>
      </w:pPr>
    </w:p>
    <w:sectPr w:rsidR="00F9204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91C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3F9E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14F0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B10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99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4A8E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47ED"/>
    <w:rsid w:val="00A04EB7"/>
    <w:rsid w:val="00A051E0"/>
    <w:rsid w:val="00A0629C"/>
    <w:rsid w:val="00A1086B"/>
    <w:rsid w:val="00A13124"/>
    <w:rsid w:val="00A142DA"/>
    <w:rsid w:val="00A1436F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D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8BE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267"/>
    <w:rsid w:val="00CF279A"/>
    <w:rsid w:val="00CF3862"/>
    <w:rsid w:val="00CF49C1"/>
    <w:rsid w:val="00CF4B4E"/>
    <w:rsid w:val="00CF7D18"/>
    <w:rsid w:val="00D0461B"/>
    <w:rsid w:val="00D04940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306D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59E0"/>
    <w:rsid w:val="00E76531"/>
    <w:rsid w:val="00E76A6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046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54E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661D0"/>
  <w15:docId w15:val="{6537EED7-1914-4DF1-A4A6-32BF5964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2022-01-17T16:43:00Z</dcterms:created>
  <dcterms:modified xsi:type="dcterms:W3CDTF">2022-01-17T16:43:00Z</dcterms:modified>
</cp:coreProperties>
</file>