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535D" w14:textId="77777777" w:rsidR="004464DC" w:rsidRDefault="004464DC" w:rsidP="004464DC">
      <w:pPr>
        <w:rPr>
          <w:b/>
          <w:sz w:val="40"/>
          <w:szCs w:val="40"/>
          <w:u w:val="single"/>
        </w:rPr>
      </w:pPr>
      <w:r>
        <w:t xml:space="preserve">                                           </w:t>
      </w:r>
      <w:r>
        <w:rPr>
          <w:b/>
          <w:sz w:val="40"/>
          <w:szCs w:val="40"/>
          <w:u w:val="single"/>
        </w:rPr>
        <w:t>Informace z Obecního úřadu</w:t>
      </w:r>
    </w:p>
    <w:p w14:paraId="4C9209CD" w14:textId="77777777" w:rsidR="004464DC" w:rsidRDefault="004464DC" w:rsidP="00446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3.11.2022</w:t>
      </w:r>
    </w:p>
    <w:p w14:paraId="198ED06C" w14:textId="77777777" w:rsidR="004464DC" w:rsidRDefault="004464DC" w:rsidP="004464DC">
      <w:pPr>
        <w:jc w:val="both"/>
        <w:rPr>
          <w:bCs/>
          <w:sz w:val="28"/>
          <w:szCs w:val="28"/>
        </w:rPr>
      </w:pPr>
    </w:p>
    <w:p w14:paraId="16DE75A3" w14:textId="77777777" w:rsidR="004464DC" w:rsidRDefault="004464DC" w:rsidP="004464D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* Spolek </w:t>
      </w:r>
      <w:r>
        <w:rPr>
          <w:b/>
          <w:sz w:val="28"/>
          <w:szCs w:val="28"/>
        </w:rPr>
        <w:t>Copánek</w:t>
      </w:r>
      <w:r>
        <w:rPr>
          <w:sz w:val="28"/>
          <w:szCs w:val="28"/>
        </w:rPr>
        <w:t xml:space="preserve"> zve děti i dospělé na </w:t>
      </w:r>
      <w:r>
        <w:rPr>
          <w:b/>
          <w:sz w:val="28"/>
          <w:szCs w:val="28"/>
        </w:rPr>
        <w:t>dušičkový lampionový průvod</w:t>
      </w:r>
      <w:r>
        <w:rPr>
          <w:sz w:val="28"/>
          <w:szCs w:val="28"/>
        </w:rPr>
        <w:t>. V Nedomicích se průvod s lampiony sejde v </w:t>
      </w:r>
      <w:r>
        <w:rPr>
          <w:b/>
          <w:sz w:val="28"/>
          <w:szCs w:val="28"/>
        </w:rPr>
        <w:t>sobotu 5.11.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 </w:t>
      </w:r>
      <w:r>
        <w:rPr>
          <w:b/>
          <w:sz w:val="28"/>
          <w:szCs w:val="28"/>
        </w:rPr>
        <w:t>17:00</w:t>
      </w:r>
      <w:r>
        <w:rPr>
          <w:sz w:val="28"/>
          <w:szCs w:val="28"/>
        </w:rPr>
        <w:t xml:space="preserve"> u křížku u Hůlků (Ovčáry sraz u hřiště), projde ulicemi v obci a vrátí se k rybníku, v parku bude pro děti připravena </w:t>
      </w:r>
      <w:r>
        <w:rPr>
          <w:b/>
          <w:bCs/>
          <w:sz w:val="28"/>
          <w:szCs w:val="28"/>
        </w:rPr>
        <w:t xml:space="preserve">strašidelná </w:t>
      </w:r>
      <w:r>
        <w:rPr>
          <w:b/>
          <w:sz w:val="28"/>
          <w:szCs w:val="28"/>
        </w:rPr>
        <w:t>stezka odvahy</w:t>
      </w:r>
      <w:r>
        <w:rPr>
          <w:sz w:val="28"/>
          <w:szCs w:val="28"/>
        </w:rPr>
        <w:t xml:space="preserve"> a pro všechny teplé občerstvení. Svíčky pro dušičky vezměte s sebou, zapálíme je u křížku. Na konci stezky děti obdrží papírový lampionek na vodu ve tvaru lotosu, který následně vypustí na hladinu rybníka. Prosíme hodné sousedy o </w:t>
      </w:r>
      <w:r>
        <w:rPr>
          <w:b/>
          <w:sz w:val="28"/>
          <w:szCs w:val="28"/>
        </w:rPr>
        <w:t>rozsvícení svíček</w:t>
      </w:r>
      <w:r>
        <w:rPr>
          <w:sz w:val="28"/>
          <w:szCs w:val="28"/>
        </w:rPr>
        <w:t xml:space="preserve"> kolem svých domů a plotů, kouzelně to na chvíli ozdobí všechny ulice v obci. Neparkujte, prosím, v sobotu od 16:30 do 17:30 svá vozidla kolem křížku. Velmi děkujeme </w:t>
      </w:r>
      <w:r>
        <w:rPr>
          <w:rFonts w:ascii="Wingdings" w:eastAsia="Wingdings" w:hAnsi="Wingdings" w:cs="Wingdings"/>
          <w:color w:val="auto"/>
          <w:sz w:val="28"/>
          <w:szCs w:val="28"/>
        </w:rPr>
        <w:t></w:t>
      </w:r>
    </w:p>
    <w:p w14:paraId="6F539CBE" w14:textId="77777777" w:rsidR="004464DC" w:rsidRDefault="004464DC" w:rsidP="004464DC">
      <w:pPr>
        <w:pStyle w:val="Default"/>
        <w:jc w:val="both"/>
        <w:rPr>
          <w:sz w:val="28"/>
          <w:szCs w:val="28"/>
        </w:rPr>
      </w:pPr>
    </w:p>
    <w:p w14:paraId="75B11D81" w14:textId="77777777" w:rsidR="004464DC" w:rsidRDefault="004464DC" w:rsidP="004464DC">
      <w:pPr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* Jezdecké oddíly TJ Sokol Přívory a TJ Sokol Byšice srdečně zvou na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Jezdecký bál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který se bude konat v sobotu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12.11. od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20:00 hod </w:t>
      </w:r>
      <w:r>
        <w:rPr>
          <w:rFonts w:eastAsiaTheme="minorHAnsi"/>
          <w:color w:val="000000"/>
          <w:sz w:val="28"/>
          <w:szCs w:val="28"/>
          <w:lang w:eastAsia="en-US"/>
        </w:rPr>
        <w:t>v přívorské sokolovně. Ze sedla rovnou na parket! K tanci a poslechu hraje skupina Vitamín, čeká Vás bohatá tombola i půlnoční překvapení. Ples nejen pro milovníky koní. Vstupné 100 Kč.</w:t>
      </w:r>
    </w:p>
    <w:p w14:paraId="26C5E111" w14:textId="77777777" w:rsidR="004464DC" w:rsidRDefault="004464DC" w:rsidP="004464DC">
      <w:pPr>
        <w:jc w:val="both"/>
        <w:rPr>
          <w:bCs/>
          <w:sz w:val="28"/>
          <w:szCs w:val="28"/>
        </w:rPr>
      </w:pPr>
    </w:p>
    <w:p w14:paraId="1057FEC1" w14:textId="77777777" w:rsidR="004464DC" w:rsidRDefault="004464DC" w:rsidP="004464D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Rodinné centrum Všetaty – Přívory ve spolupráci se ZŠ a MŠ Všetaty pořádá </w:t>
      </w:r>
      <w:r>
        <w:rPr>
          <w:b/>
          <w:bCs/>
          <w:sz w:val="28"/>
          <w:szCs w:val="28"/>
        </w:rPr>
        <w:t>vánoční jarmark</w:t>
      </w:r>
      <w:r>
        <w:rPr>
          <w:sz w:val="28"/>
          <w:szCs w:val="28"/>
        </w:rPr>
        <w:t xml:space="preserve">, který se koná </w:t>
      </w:r>
      <w:r>
        <w:rPr>
          <w:b/>
          <w:bCs/>
          <w:sz w:val="28"/>
          <w:szCs w:val="28"/>
        </w:rPr>
        <w:t>19.11.2022</w:t>
      </w:r>
      <w:r>
        <w:rPr>
          <w:sz w:val="28"/>
          <w:szCs w:val="28"/>
        </w:rPr>
        <w:t xml:space="preserve"> ve Všetatech na náměstí. V 15 h zahájení a v 16 h vystoupení dětí ze ZŠ a MŠ. Stánky s vánočními dekoracemi a drobné občerstvení zajištěno.</w:t>
      </w:r>
    </w:p>
    <w:p w14:paraId="1AD4E0B9" w14:textId="77777777" w:rsidR="004464DC" w:rsidRDefault="004464DC" w:rsidP="004464DC">
      <w:pPr>
        <w:jc w:val="both"/>
        <w:rPr>
          <w:bCs/>
          <w:sz w:val="28"/>
          <w:szCs w:val="28"/>
        </w:rPr>
      </w:pPr>
    </w:p>
    <w:p w14:paraId="73BDCBEE" w14:textId="77777777" w:rsidR="004464DC" w:rsidRDefault="004464DC" w:rsidP="004464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Připomínáme nájemcům obecních pozemků </w:t>
      </w:r>
      <w:r>
        <w:rPr>
          <w:b/>
          <w:color w:val="auto"/>
          <w:sz w:val="28"/>
          <w:szCs w:val="28"/>
        </w:rPr>
        <w:t>splatnost nájmu</w:t>
      </w:r>
      <w:r>
        <w:rPr>
          <w:color w:val="auto"/>
          <w:sz w:val="28"/>
          <w:szCs w:val="28"/>
        </w:rPr>
        <w:t xml:space="preserve"> do konce října </w:t>
      </w:r>
      <w:r>
        <w:rPr>
          <w:rFonts w:ascii="Wingdings" w:eastAsia="Wingdings" w:hAnsi="Wingdings" w:cs="Wingdings"/>
          <w:color w:val="auto"/>
          <w:sz w:val="28"/>
          <w:szCs w:val="28"/>
        </w:rPr>
        <w:t></w:t>
      </w:r>
    </w:p>
    <w:p w14:paraId="7EA2A2EA" w14:textId="644AD2E3" w:rsidR="00812D6D" w:rsidRDefault="00812D6D" w:rsidP="004464DC"/>
    <w:p w14:paraId="1AFE5CF3" w14:textId="77777777" w:rsidR="004464DC" w:rsidRDefault="004464DC" w:rsidP="004464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* </w:t>
      </w:r>
      <w:r>
        <w:rPr>
          <w:color w:val="000000"/>
          <w:sz w:val="28"/>
          <w:szCs w:val="28"/>
        </w:rPr>
        <w:t xml:space="preserve">Středočeské vodárny prosí o zasílání samoodečtů vodoměrů v obci Nedomice - na telefon 725 806 893 nebo email </w:t>
      </w:r>
      <w:hyperlink r:id="rId5">
        <w:r>
          <w:rPr>
            <w:rStyle w:val="Hypertextovodkaz"/>
            <w:sz w:val="28"/>
            <w:szCs w:val="28"/>
          </w:rPr>
          <w:t>nyvltdaniel@seznam.cz</w:t>
        </w:r>
      </w:hyperlink>
      <w:r>
        <w:rPr>
          <w:color w:val="000000"/>
          <w:sz w:val="28"/>
          <w:szCs w:val="28"/>
        </w:rPr>
        <w:t xml:space="preserve"> nebo WhatsApp. Aktuální stav hlaste od </w:t>
      </w:r>
      <w:r>
        <w:rPr>
          <w:b/>
          <w:color w:val="000000"/>
          <w:sz w:val="28"/>
          <w:szCs w:val="28"/>
        </w:rPr>
        <w:t>01.11.2022</w:t>
      </w:r>
      <w:r>
        <w:rPr>
          <w:color w:val="000000"/>
          <w:sz w:val="28"/>
          <w:szCs w:val="28"/>
        </w:rPr>
        <w:t xml:space="preserve"> do </w:t>
      </w:r>
      <w:r>
        <w:rPr>
          <w:b/>
          <w:color w:val="000000"/>
          <w:sz w:val="28"/>
          <w:szCs w:val="28"/>
        </w:rPr>
        <w:t>17.11.2022</w:t>
      </w:r>
    </w:p>
    <w:p w14:paraId="2B408F13" w14:textId="77777777" w:rsidR="004464DC" w:rsidRDefault="004464DC" w:rsidP="004464DC">
      <w:pPr>
        <w:jc w:val="both"/>
        <w:rPr>
          <w:sz w:val="28"/>
          <w:szCs w:val="28"/>
        </w:rPr>
      </w:pPr>
    </w:p>
    <w:p w14:paraId="66BD999A" w14:textId="77777777" w:rsidR="004464DC" w:rsidRDefault="004464DC" w:rsidP="004464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Společnost ČEZ žádá občany o </w:t>
      </w:r>
      <w:r>
        <w:rPr>
          <w:b/>
          <w:sz w:val="28"/>
          <w:szCs w:val="28"/>
        </w:rPr>
        <w:t>odstranění větví</w:t>
      </w:r>
      <w:r>
        <w:rPr>
          <w:sz w:val="28"/>
          <w:szCs w:val="28"/>
        </w:rPr>
        <w:t xml:space="preserve"> ze stromů a keřů v blízkosti vedení NN. Zásah prosím proveďte v době vegetačního klidu, v období od 31.10. do 15.11. U holých vodičů NN dodržte nejkratší vzdálenost </w:t>
      </w:r>
      <w:proofErr w:type="gramStart"/>
      <w:r>
        <w:rPr>
          <w:sz w:val="28"/>
          <w:szCs w:val="28"/>
        </w:rPr>
        <w:t>2m</w:t>
      </w:r>
      <w:proofErr w:type="gramEnd"/>
      <w:r>
        <w:rPr>
          <w:sz w:val="28"/>
          <w:szCs w:val="28"/>
        </w:rPr>
        <w:t>, u izolovaných vodičů nebo kabelů 1,5m. U holých vodičů VN zakraťte na 3,5m, izolované vedení VN na 2,5m a kabelové vedení na 1,5m.</w:t>
      </w:r>
    </w:p>
    <w:p w14:paraId="12BA90A6" w14:textId="77777777" w:rsidR="004464DC" w:rsidRDefault="004464DC" w:rsidP="004464DC">
      <w:pPr>
        <w:jc w:val="both"/>
        <w:rPr>
          <w:bCs/>
          <w:sz w:val="28"/>
          <w:szCs w:val="28"/>
        </w:rPr>
      </w:pPr>
    </w:p>
    <w:p w14:paraId="1A4BF2C5" w14:textId="77777777" w:rsidR="004464DC" w:rsidRDefault="004464DC" w:rsidP="004464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Obec Lhota zve v neděli </w:t>
      </w:r>
      <w:r>
        <w:rPr>
          <w:b/>
          <w:sz w:val="28"/>
          <w:szCs w:val="28"/>
        </w:rPr>
        <w:t>13.11.2022</w:t>
      </w:r>
      <w:r>
        <w:rPr>
          <w:bCs/>
          <w:sz w:val="28"/>
          <w:szCs w:val="28"/>
        </w:rPr>
        <w:t xml:space="preserve"> od 14 do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18 hod na </w:t>
      </w:r>
      <w:r>
        <w:rPr>
          <w:b/>
          <w:sz w:val="28"/>
          <w:szCs w:val="28"/>
        </w:rPr>
        <w:t xml:space="preserve">Lhotecký </w:t>
      </w:r>
      <w:proofErr w:type="spellStart"/>
      <w:r>
        <w:rPr>
          <w:b/>
          <w:sz w:val="28"/>
          <w:szCs w:val="28"/>
        </w:rPr>
        <w:t>blešáček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bazárek</w:t>
      </w:r>
      <w:proofErr w:type="spellEnd"/>
      <w:r>
        <w:rPr>
          <w:bCs/>
          <w:sz w:val="28"/>
          <w:szCs w:val="28"/>
        </w:rPr>
        <w:t xml:space="preserve">, který se koná v sále hospody Na Malém plácku: „pro někoho odpad pro jiného poklad“. Přijďte sami prodat, co Vám doma přebývá nebo koupit, co Vám doma chybí! Občerstvení zajištěno. Pronájem prodejního místa 100 Kč. Informace a rezervace na </w:t>
      </w:r>
      <w:hyperlink r:id="rId6">
        <w:r>
          <w:rPr>
            <w:rStyle w:val="Hypertextovodkaz"/>
            <w:bCs/>
            <w:sz w:val="28"/>
            <w:szCs w:val="28"/>
          </w:rPr>
          <w:t>obec.lhota@iex.cz</w:t>
        </w:r>
      </w:hyperlink>
      <w:r>
        <w:rPr>
          <w:bCs/>
          <w:sz w:val="28"/>
          <w:szCs w:val="28"/>
        </w:rPr>
        <w:t xml:space="preserve"> nebo na tel. 604 225 567.</w:t>
      </w:r>
    </w:p>
    <w:p w14:paraId="6EAD2776" w14:textId="77777777" w:rsidR="004464DC" w:rsidRDefault="004464DC" w:rsidP="004464DC">
      <w:pPr>
        <w:pStyle w:val="Default"/>
        <w:jc w:val="both"/>
        <w:rPr>
          <w:color w:val="auto"/>
          <w:sz w:val="28"/>
          <w:szCs w:val="28"/>
        </w:rPr>
      </w:pPr>
    </w:p>
    <w:p w14:paraId="03CFC70B" w14:textId="77777777" w:rsidR="004464DC" w:rsidRDefault="004464DC" w:rsidP="0044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Fotbalový klub Sokol Ovčáry</w:t>
      </w:r>
      <w:r>
        <w:rPr>
          <w:sz w:val="28"/>
          <w:szCs w:val="28"/>
        </w:rPr>
        <w:t xml:space="preserve"> zve fanoušky na svá utkání, přijďte fandit:</w:t>
      </w:r>
    </w:p>
    <w:p w14:paraId="55139722" w14:textId="77777777" w:rsidR="004464DC" w:rsidRDefault="004464DC" w:rsidP="004464DC">
      <w:pPr>
        <w:jc w:val="both"/>
        <w:rPr>
          <w:sz w:val="28"/>
          <w:szCs w:val="28"/>
        </w:rPr>
      </w:pPr>
    </w:p>
    <w:tbl>
      <w:tblPr>
        <w:tblW w:w="10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567"/>
        <w:gridCol w:w="540"/>
        <w:gridCol w:w="841"/>
        <w:gridCol w:w="879"/>
        <w:gridCol w:w="3172"/>
        <w:gridCol w:w="284"/>
        <w:gridCol w:w="3543"/>
      </w:tblGrid>
      <w:tr w:rsidR="004464DC" w14:paraId="4B910F4A" w14:textId="77777777" w:rsidTr="00DD1C5E">
        <w:trPr>
          <w:trHeight w:val="4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9DEA6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12.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FF6458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kolo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935F2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NE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5764AD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6.11.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DF992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C1CC6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TJ Sokol Dolany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89D63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-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AC76B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FC Sokol Ovčáry</w:t>
            </w:r>
          </w:p>
        </w:tc>
      </w:tr>
      <w:tr w:rsidR="004464DC" w14:paraId="2DE16D87" w14:textId="77777777" w:rsidTr="00DD1C5E">
        <w:trPr>
          <w:trHeight w:val="4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4654C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13.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EDF2A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kolo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41DD5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SO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94A78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12.11.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AD27B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9A050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FC Sokol Ovčáry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7D88E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-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DBA1F8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SK Liběchov</w:t>
            </w:r>
          </w:p>
        </w:tc>
      </w:tr>
      <w:tr w:rsidR="004464DC" w14:paraId="26ED523F" w14:textId="77777777" w:rsidTr="00DD1C5E">
        <w:trPr>
          <w:trHeight w:val="4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3A3FE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2719D9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kolo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753C1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SO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F4D640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19.11.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CC2581" w14:textId="77777777" w:rsidR="004464DC" w:rsidRDefault="004464DC" w:rsidP="00DD1C5E">
            <w:pPr>
              <w:widowControl w:val="0"/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76795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TJ Sokol Cítov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D8EEF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Cs/>
                <w:sz w:val="28"/>
                <w:szCs w:val="28"/>
              </w:rPr>
              <w:t>-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C10519" w14:textId="77777777" w:rsidR="004464DC" w:rsidRDefault="004464DC" w:rsidP="00DD1C5E">
            <w:pPr>
              <w:widowControl w:val="0"/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FC Sokol Ovčáry</w:t>
            </w:r>
          </w:p>
        </w:tc>
      </w:tr>
    </w:tbl>
    <w:p w14:paraId="79791446" w14:textId="77777777" w:rsidR="004464DC" w:rsidRDefault="004464DC" w:rsidP="004464DC">
      <w:pPr>
        <w:jc w:val="both"/>
        <w:rPr>
          <w:sz w:val="28"/>
          <w:szCs w:val="28"/>
        </w:rPr>
      </w:pPr>
    </w:p>
    <w:p w14:paraId="25892FE0" w14:textId="77777777" w:rsidR="004464DC" w:rsidRPr="004464DC" w:rsidRDefault="004464DC" w:rsidP="004464DC"/>
    <w:sectPr w:rsidR="004464DC" w:rsidRPr="004464DC" w:rsidSect="0078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E8E"/>
    <w:multiLevelType w:val="hybridMultilevel"/>
    <w:tmpl w:val="2BB4E992"/>
    <w:lvl w:ilvl="0" w:tplc="581454D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5630A6"/>
    <w:multiLevelType w:val="hybridMultilevel"/>
    <w:tmpl w:val="C05C3F16"/>
    <w:lvl w:ilvl="0" w:tplc="DC1E01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0F"/>
    <w:rsid w:val="0000622D"/>
    <w:rsid w:val="00011316"/>
    <w:rsid w:val="0001344E"/>
    <w:rsid w:val="000239CF"/>
    <w:rsid w:val="0002630E"/>
    <w:rsid w:val="00031EC7"/>
    <w:rsid w:val="00035065"/>
    <w:rsid w:val="00041635"/>
    <w:rsid w:val="00042920"/>
    <w:rsid w:val="000434DB"/>
    <w:rsid w:val="000519CE"/>
    <w:rsid w:val="0006187C"/>
    <w:rsid w:val="00062A87"/>
    <w:rsid w:val="00071FBA"/>
    <w:rsid w:val="000722D9"/>
    <w:rsid w:val="00081817"/>
    <w:rsid w:val="00092670"/>
    <w:rsid w:val="000A2E0A"/>
    <w:rsid w:val="000D2009"/>
    <w:rsid w:val="000D32D2"/>
    <w:rsid w:val="000E3516"/>
    <w:rsid w:val="000E7971"/>
    <w:rsid w:val="00107C0B"/>
    <w:rsid w:val="00111271"/>
    <w:rsid w:val="0012028E"/>
    <w:rsid w:val="001347C7"/>
    <w:rsid w:val="00147A81"/>
    <w:rsid w:val="001553C4"/>
    <w:rsid w:val="00170144"/>
    <w:rsid w:val="00176DCA"/>
    <w:rsid w:val="00177B48"/>
    <w:rsid w:val="001A6C33"/>
    <w:rsid w:val="001E0E3F"/>
    <w:rsid w:val="001E43F0"/>
    <w:rsid w:val="001E49B5"/>
    <w:rsid w:val="001F3DC7"/>
    <w:rsid w:val="00202BFD"/>
    <w:rsid w:val="00213A3C"/>
    <w:rsid w:val="00214271"/>
    <w:rsid w:val="002273A5"/>
    <w:rsid w:val="00233D23"/>
    <w:rsid w:val="0024777E"/>
    <w:rsid w:val="0025470B"/>
    <w:rsid w:val="002612FA"/>
    <w:rsid w:val="002665E0"/>
    <w:rsid w:val="0027062B"/>
    <w:rsid w:val="002736E3"/>
    <w:rsid w:val="00275190"/>
    <w:rsid w:val="00290B53"/>
    <w:rsid w:val="002917BE"/>
    <w:rsid w:val="002A23C5"/>
    <w:rsid w:val="002C48D8"/>
    <w:rsid w:val="002D176D"/>
    <w:rsid w:val="002D25A2"/>
    <w:rsid w:val="002E45DE"/>
    <w:rsid w:val="002F19D9"/>
    <w:rsid w:val="002F480D"/>
    <w:rsid w:val="002F4F7F"/>
    <w:rsid w:val="00324B83"/>
    <w:rsid w:val="003343BE"/>
    <w:rsid w:val="00340296"/>
    <w:rsid w:val="00380756"/>
    <w:rsid w:val="003808A8"/>
    <w:rsid w:val="003A0F20"/>
    <w:rsid w:val="003A5708"/>
    <w:rsid w:val="003C59B1"/>
    <w:rsid w:val="003D5880"/>
    <w:rsid w:val="003E3D54"/>
    <w:rsid w:val="003F126E"/>
    <w:rsid w:val="003F21CF"/>
    <w:rsid w:val="003F7D25"/>
    <w:rsid w:val="00402597"/>
    <w:rsid w:val="00412B5A"/>
    <w:rsid w:val="004139FC"/>
    <w:rsid w:val="00424CB3"/>
    <w:rsid w:val="00425562"/>
    <w:rsid w:val="004268D3"/>
    <w:rsid w:val="00433CF9"/>
    <w:rsid w:val="00435F16"/>
    <w:rsid w:val="004464DC"/>
    <w:rsid w:val="004560CA"/>
    <w:rsid w:val="0046058F"/>
    <w:rsid w:val="00462545"/>
    <w:rsid w:val="00481231"/>
    <w:rsid w:val="004848A7"/>
    <w:rsid w:val="004A081B"/>
    <w:rsid w:val="004C44FA"/>
    <w:rsid w:val="004D6BD5"/>
    <w:rsid w:val="004E0436"/>
    <w:rsid w:val="004E2383"/>
    <w:rsid w:val="004E476E"/>
    <w:rsid w:val="00526E1C"/>
    <w:rsid w:val="00540971"/>
    <w:rsid w:val="005502D0"/>
    <w:rsid w:val="0055737D"/>
    <w:rsid w:val="00571C45"/>
    <w:rsid w:val="00581152"/>
    <w:rsid w:val="005944A6"/>
    <w:rsid w:val="00594BD9"/>
    <w:rsid w:val="005A0C8B"/>
    <w:rsid w:val="005C315A"/>
    <w:rsid w:val="005D67DB"/>
    <w:rsid w:val="00615979"/>
    <w:rsid w:val="00616C93"/>
    <w:rsid w:val="00630012"/>
    <w:rsid w:val="006549E8"/>
    <w:rsid w:val="00660E81"/>
    <w:rsid w:val="006611BC"/>
    <w:rsid w:val="00667400"/>
    <w:rsid w:val="0067080D"/>
    <w:rsid w:val="00672657"/>
    <w:rsid w:val="00683189"/>
    <w:rsid w:val="0069517F"/>
    <w:rsid w:val="006D3DF8"/>
    <w:rsid w:val="006D50A4"/>
    <w:rsid w:val="006F3DF4"/>
    <w:rsid w:val="006F4EDC"/>
    <w:rsid w:val="00700EB5"/>
    <w:rsid w:val="00704908"/>
    <w:rsid w:val="0070511D"/>
    <w:rsid w:val="007055C3"/>
    <w:rsid w:val="00705821"/>
    <w:rsid w:val="00707213"/>
    <w:rsid w:val="00713CA1"/>
    <w:rsid w:val="00735E34"/>
    <w:rsid w:val="007361A3"/>
    <w:rsid w:val="00737C5A"/>
    <w:rsid w:val="007505A3"/>
    <w:rsid w:val="00770D71"/>
    <w:rsid w:val="00782D35"/>
    <w:rsid w:val="00784F0F"/>
    <w:rsid w:val="0079300C"/>
    <w:rsid w:val="007C20A7"/>
    <w:rsid w:val="007D7A20"/>
    <w:rsid w:val="007E23A3"/>
    <w:rsid w:val="007F02F7"/>
    <w:rsid w:val="007F103D"/>
    <w:rsid w:val="008064DC"/>
    <w:rsid w:val="00812D6D"/>
    <w:rsid w:val="008245F5"/>
    <w:rsid w:val="00824FEA"/>
    <w:rsid w:val="008317CE"/>
    <w:rsid w:val="008423C4"/>
    <w:rsid w:val="00845103"/>
    <w:rsid w:val="00846261"/>
    <w:rsid w:val="008506E2"/>
    <w:rsid w:val="008619B4"/>
    <w:rsid w:val="00871DD7"/>
    <w:rsid w:val="008A5A1B"/>
    <w:rsid w:val="008C7341"/>
    <w:rsid w:val="008D212B"/>
    <w:rsid w:val="008D2B4F"/>
    <w:rsid w:val="008D4517"/>
    <w:rsid w:val="008D5127"/>
    <w:rsid w:val="008E194B"/>
    <w:rsid w:val="008E5254"/>
    <w:rsid w:val="009009E1"/>
    <w:rsid w:val="00913169"/>
    <w:rsid w:val="00913384"/>
    <w:rsid w:val="00925FD1"/>
    <w:rsid w:val="00925FE1"/>
    <w:rsid w:val="00932FED"/>
    <w:rsid w:val="009501F5"/>
    <w:rsid w:val="009664F5"/>
    <w:rsid w:val="00966A8F"/>
    <w:rsid w:val="009716E9"/>
    <w:rsid w:val="00975187"/>
    <w:rsid w:val="00980C68"/>
    <w:rsid w:val="00995532"/>
    <w:rsid w:val="009A172F"/>
    <w:rsid w:val="009B246F"/>
    <w:rsid w:val="009C307F"/>
    <w:rsid w:val="009E0DDF"/>
    <w:rsid w:val="009E18CA"/>
    <w:rsid w:val="009E4B78"/>
    <w:rsid w:val="009E5199"/>
    <w:rsid w:val="009E7799"/>
    <w:rsid w:val="009F375F"/>
    <w:rsid w:val="00A013CA"/>
    <w:rsid w:val="00A04595"/>
    <w:rsid w:val="00A7258D"/>
    <w:rsid w:val="00A75688"/>
    <w:rsid w:val="00A9561E"/>
    <w:rsid w:val="00AA6800"/>
    <w:rsid w:val="00AB1CE0"/>
    <w:rsid w:val="00AB56AA"/>
    <w:rsid w:val="00AE32A9"/>
    <w:rsid w:val="00AE4157"/>
    <w:rsid w:val="00AF21EB"/>
    <w:rsid w:val="00B42655"/>
    <w:rsid w:val="00B42AA2"/>
    <w:rsid w:val="00B436C0"/>
    <w:rsid w:val="00B441AC"/>
    <w:rsid w:val="00B44DEB"/>
    <w:rsid w:val="00B46486"/>
    <w:rsid w:val="00B613D9"/>
    <w:rsid w:val="00B95A5D"/>
    <w:rsid w:val="00BC0684"/>
    <w:rsid w:val="00BD75C2"/>
    <w:rsid w:val="00BE23F5"/>
    <w:rsid w:val="00BE3A35"/>
    <w:rsid w:val="00BE4D18"/>
    <w:rsid w:val="00C00570"/>
    <w:rsid w:val="00C05988"/>
    <w:rsid w:val="00C11E21"/>
    <w:rsid w:val="00C135F5"/>
    <w:rsid w:val="00C23C00"/>
    <w:rsid w:val="00C2492F"/>
    <w:rsid w:val="00C33B0E"/>
    <w:rsid w:val="00C3545C"/>
    <w:rsid w:val="00C5042A"/>
    <w:rsid w:val="00C6675D"/>
    <w:rsid w:val="00C71BC7"/>
    <w:rsid w:val="00C80EE0"/>
    <w:rsid w:val="00C927CE"/>
    <w:rsid w:val="00C9435F"/>
    <w:rsid w:val="00CA5D5B"/>
    <w:rsid w:val="00CB5560"/>
    <w:rsid w:val="00CC15B1"/>
    <w:rsid w:val="00D03DB0"/>
    <w:rsid w:val="00D10DB7"/>
    <w:rsid w:val="00D1114A"/>
    <w:rsid w:val="00D179DC"/>
    <w:rsid w:val="00D2285D"/>
    <w:rsid w:val="00D55A0E"/>
    <w:rsid w:val="00D955B1"/>
    <w:rsid w:val="00DA698F"/>
    <w:rsid w:val="00DA7CC0"/>
    <w:rsid w:val="00DC604B"/>
    <w:rsid w:val="00DC6167"/>
    <w:rsid w:val="00DE559B"/>
    <w:rsid w:val="00DF3514"/>
    <w:rsid w:val="00E037BF"/>
    <w:rsid w:val="00E042AB"/>
    <w:rsid w:val="00E11785"/>
    <w:rsid w:val="00E12769"/>
    <w:rsid w:val="00E145B0"/>
    <w:rsid w:val="00E17F89"/>
    <w:rsid w:val="00E21139"/>
    <w:rsid w:val="00E325D0"/>
    <w:rsid w:val="00E344FC"/>
    <w:rsid w:val="00E349E3"/>
    <w:rsid w:val="00E42C4A"/>
    <w:rsid w:val="00E45809"/>
    <w:rsid w:val="00E52D98"/>
    <w:rsid w:val="00E543E5"/>
    <w:rsid w:val="00E8046C"/>
    <w:rsid w:val="00E80C43"/>
    <w:rsid w:val="00E82387"/>
    <w:rsid w:val="00EB62ED"/>
    <w:rsid w:val="00ED1504"/>
    <w:rsid w:val="00ED1B43"/>
    <w:rsid w:val="00EE2D4C"/>
    <w:rsid w:val="00EF357B"/>
    <w:rsid w:val="00F03BAA"/>
    <w:rsid w:val="00F35FC5"/>
    <w:rsid w:val="00F3742A"/>
    <w:rsid w:val="00F434E7"/>
    <w:rsid w:val="00F70B01"/>
    <w:rsid w:val="00F73716"/>
    <w:rsid w:val="00F77EEC"/>
    <w:rsid w:val="00F946E8"/>
    <w:rsid w:val="00F95928"/>
    <w:rsid w:val="00F9727E"/>
    <w:rsid w:val="00FA2924"/>
    <w:rsid w:val="00FA3E03"/>
    <w:rsid w:val="00FC5ABF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F229"/>
  <w15:chartTrackingRefBased/>
  <w15:docId w15:val="{DC7E532B-A692-4F82-8EF8-B2C484DF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680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9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C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qFormat/>
    <w:rsid w:val="00F972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5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502D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4777E"/>
  </w:style>
  <w:style w:type="paragraph" w:customStyle="1" w:styleId="Text">
    <w:name w:val="Text"/>
    <w:basedOn w:val="Normln"/>
    <w:rsid w:val="00E45809"/>
    <w:pPr>
      <w:jc w:val="both"/>
    </w:pPr>
    <w:rPr>
      <w:spacing w:val="-5"/>
      <w:szCs w:val="20"/>
    </w:rPr>
  </w:style>
  <w:style w:type="paragraph" w:styleId="Odstavecseseznamem">
    <w:name w:val="List Paragraph"/>
    <w:basedOn w:val="Normln"/>
    <w:uiPriority w:val="34"/>
    <w:qFormat/>
    <w:rsid w:val="00C1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lhota@iex.cz" TargetMode="External"/><Relationship Id="rId5" Type="http://schemas.openxmlformats.org/officeDocument/2006/relationships/hyperlink" Target="mailto:nyvltdanie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Štyksová</dc:creator>
  <cp:keywords/>
  <dc:description/>
  <cp:lastModifiedBy>Lucie Liďáková</cp:lastModifiedBy>
  <cp:revision>2</cp:revision>
  <cp:lastPrinted>2022-10-13T09:38:00Z</cp:lastPrinted>
  <dcterms:created xsi:type="dcterms:W3CDTF">2022-11-03T13:16:00Z</dcterms:created>
  <dcterms:modified xsi:type="dcterms:W3CDTF">2022-11-03T13:16:00Z</dcterms:modified>
</cp:coreProperties>
</file>